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E21AA" w:rsidP="6599D02B" w:rsidRDefault="00B52C54" w14:paraId="7BEDC922" w14:textId="01B631B8">
      <w:pPr>
        <w:jc w:val="both"/>
        <w:rPr>
          <w:rFonts w:eastAsiaTheme="minorEastAsia"/>
          <w:b/>
          <w:bCs/>
          <w:sz w:val="22"/>
          <w:szCs w:val="22"/>
        </w:rPr>
      </w:pPr>
      <w:r w:rsidRPr="6599D02B">
        <w:rPr>
          <w:rFonts w:eastAsiaTheme="minorEastAsia"/>
          <w:b/>
          <w:bCs/>
          <w:sz w:val="22"/>
          <w:szCs w:val="22"/>
        </w:rPr>
        <w:t xml:space="preserve">Zał. nr </w:t>
      </w:r>
      <w:r w:rsidR="006D70FE">
        <w:rPr>
          <w:rFonts w:eastAsiaTheme="minorEastAsia"/>
          <w:b/>
          <w:bCs/>
          <w:sz w:val="22"/>
          <w:szCs w:val="22"/>
        </w:rPr>
        <w:t>3</w:t>
      </w:r>
    </w:p>
    <w:p w:rsidR="005E21AA" w:rsidP="6599D02B" w:rsidRDefault="32E3C024" w14:paraId="3652718E" w14:textId="77777777">
      <w:pPr>
        <w:spacing w:after="0" w:line="300" w:lineRule="auto"/>
        <w:jc w:val="center"/>
        <w:rPr>
          <w:rFonts w:eastAsiaTheme="minorEastAsia"/>
          <w:b/>
          <w:bCs/>
          <w:sz w:val="22"/>
          <w:szCs w:val="22"/>
        </w:rPr>
      </w:pPr>
      <w:r w:rsidRPr="6599D02B">
        <w:rPr>
          <w:rFonts w:eastAsiaTheme="minorEastAsia"/>
          <w:b/>
          <w:bCs/>
          <w:sz w:val="22"/>
          <w:szCs w:val="22"/>
        </w:rPr>
        <w:t xml:space="preserve">UMOWA </w:t>
      </w:r>
    </w:p>
    <w:p w:rsidR="005E21AA" w:rsidP="220826AB" w:rsidRDefault="32E3C024" w14:paraId="63FD541E" w14:textId="3FA49D3D">
      <w:pPr>
        <w:spacing w:after="0" w:line="300" w:lineRule="auto"/>
        <w:jc w:val="center"/>
        <w:rPr>
          <w:rFonts w:eastAsiaTheme="minorEastAsia"/>
          <w:sz w:val="22"/>
          <w:szCs w:val="22"/>
        </w:rPr>
      </w:pPr>
      <w:r w:rsidRPr="220826AB">
        <w:rPr>
          <w:rFonts w:eastAsiaTheme="minorEastAsia"/>
          <w:b/>
          <w:bCs/>
          <w:sz w:val="22"/>
          <w:szCs w:val="22"/>
        </w:rPr>
        <w:t>nr</w:t>
      </w:r>
      <w:r w:rsidRPr="220826AB">
        <w:rPr>
          <w:rFonts w:eastAsiaTheme="minorEastAsia"/>
          <w:sz w:val="22"/>
          <w:szCs w:val="22"/>
        </w:rPr>
        <w:t xml:space="preserve"> </w:t>
      </w:r>
      <w:r w:rsidR="00D41BB3">
        <w:rPr>
          <w:rFonts w:eastAsiaTheme="minorEastAsia"/>
          <w:b/>
          <w:bCs/>
          <w:sz w:val="22"/>
          <w:szCs w:val="22"/>
        </w:rPr>
        <w:t>………………….</w:t>
      </w:r>
    </w:p>
    <w:p w:rsidR="005E21AA" w:rsidP="6599D02B" w:rsidRDefault="005E21AA" w14:paraId="5332CAB2" w14:textId="77777777">
      <w:pPr>
        <w:spacing w:after="0" w:line="300" w:lineRule="auto"/>
        <w:jc w:val="both"/>
        <w:rPr>
          <w:rFonts w:eastAsiaTheme="minorEastAsia"/>
          <w:sz w:val="22"/>
          <w:szCs w:val="22"/>
        </w:rPr>
      </w:pPr>
    </w:p>
    <w:p w:rsidR="005E21AA" w:rsidP="220826AB" w:rsidRDefault="7A2FA0D1" w14:paraId="70FC8E8F" w14:textId="667846B4">
      <w:pPr>
        <w:spacing w:after="0" w:line="300" w:lineRule="auto"/>
        <w:jc w:val="both"/>
        <w:rPr>
          <w:rFonts w:eastAsiaTheme="minorEastAsia"/>
          <w:sz w:val="22"/>
          <w:szCs w:val="22"/>
        </w:rPr>
      </w:pPr>
      <w:r w:rsidRPr="220826AB">
        <w:rPr>
          <w:rFonts w:eastAsiaTheme="minorEastAsia"/>
          <w:sz w:val="22"/>
          <w:szCs w:val="22"/>
        </w:rPr>
        <w:t xml:space="preserve">zawarta w Warszawie w dniu </w:t>
      </w:r>
      <w:r w:rsidR="00543ED7">
        <w:rPr>
          <w:rFonts w:eastAsiaTheme="minorEastAsia"/>
          <w:sz w:val="22"/>
          <w:szCs w:val="22"/>
        </w:rPr>
        <w:t>…………………………..</w:t>
      </w:r>
      <w:r w:rsidRPr="220826AB">
        <w:rPr>
          <w:rFonts w:eastAsiaTheme="minorEastAsia"/>
          <w:sz w:val="22"/>
          <w:szCs w:val="22"/>
        </w:rPr>
        <w:t xml:space="preserve"> roku, pomiędzy:</w:t>
      </w:r>
    </w:p>
    <w:p w:rsidR="005E21AA" w:rsidP="6599D02B" w:rsidRDefault="005E21AA" w14:paraId="091C195F" w14:textId="77777777">
      <w:pPr>
        <w:spacing w:after="0" w:line="300" w:lineRule="auto"/>
        <w:jc w:val="both"/>
        <w:rPr>
          <w:rFonts w:eastAsiaTheme="minorEastAsia"/>
          <w:sz w:val="22"/>
          <w:szCs w:val="22"/>
        </w:rPr>
      </w:pPr>
    </w:p>
    <w:p w:rsidR="005E21AA" w:rsidP="6599D02B" w:rsidRDefault="32E3C024" w14:paraId="20DA0692" w14:textId="77777777">
      <w:pPr>
        <w:spacing w:after="0" w:line="300" w:lineRule="auto"/>
        <w:jc w:val="both"/>
        <w:rPr>
          <w:rFonts w:eastAsiaTheme="minorEastAsia"/>
          <w:sz w:val="22"/>
          <w:szCs w:val="22"/>
        </w:rPr>
      </w:pPr>
      <w:r w:rsidRPr="6599D02B">
        <w:rPr>
          <w:rFonts w:eastAsiaTheme="minorEastAsia"/>
          <w:b/>
          <w:bCs/>
          <w:sz w:val="22"/>
          <w:szCs w:val="22"/>
        </w:rPr>
        <w:t>Stowarzyszeniem Cyfrowy Dialog</w:t>
      </w:r>
      <w:r w:rsidRPr="6599D02B">
        <w:rPr>
          <w:rFonts w:eastAsiaTheme="minorEastAsia"/>
          <w:sz w:val="22"/>
          <w:szCs w:val="22"/>
        </w:rPr>
        <w:t>, z siedzibą w Warszawie (01-118), ul. Batalionu</w:t>
      </w:r>
    </w:p>
    <w:p w:rsidR="005E21AA" w:rsidP="1DC180DB" w:rsidRDefault="32E3C024" w14:paraId="237C44DF" w14:textId="0B1880E5">
      <w:pPr>
        <w:spacing w:after="0" w:line="300" w:lineRule="auto"/>
        <w:jc w:val="both"/>
        <w:rPr>
          <w:rFonts w:eastAsia="宋体" w:eastAsiaTheme="minorEastAsia"/>
          <w:sz w:val="22"/>
          <w:szCs w:val="22"/>
        </w:rPr>
      </w:pPr>
      <w:r w:rsidRPr="1DC180DB" w:rsidR="32E3C024">
        <w:rPr>
          <w:rFonts w:eastAsia="宋体" w:eastAsiaTheme="minorEastAsia"/>
          <w:sz w:val="22"/>
          <w:szCs w:val="22"/>
        </w:rPr>
        <w:t xml:space="preserve">AK “Parasol” 4/36, NIP: 5272775999, REGON: 364016163, w </w:t>
      </w:r>
      <w:r w:rsidRPr="1DC180DB" w:rsidR="32E3C024">
        <w:rPr>
          <w:rFonts w:eastAsia="宋体" w:eastAsiaTheme="minorEastAsia"/>
          <w:sz w:val="22"/>
          <w:szCs w:val="22"/>
        </w:rPr>
        <w:t>imieniu</w:t>
      </w:r>
      <w:r w:rsidRPr="1DC180DB" w:rsidR="32E3C024">
        <w:rPr>
          <w:rFonts w:eastAsia="宋体" w:eastAsiaTheme="minorEastAsia"/>
          <w:sz w:val="22"/>
          <w:szCs w:val="22"/>
        </w:rPr>
        <w:t xml:space="preserve"> którego działa</w:t>
      </w:r>
      <w:r w:rsidRPr="1DC180DB" w:rsidR="51D69C58">
        <w:rPr>
          <w:rFonts w:eastAsia="宋体" w:eastAsiaTheme="minorEastAsia"/>
          <w:sz w:val="22"/>
          <w:szCs w:val="22"/>
        </w:rPr>
        <w:t xml:space="preserve"> </w:t>
      </w:r>
      <w:r w:rsidRPr="1DC180DB" w:rsidR="20453C22">
        <w:rPr>
          <w:rFonts w:eastAsia="宋体" w:eastAsiaTheme="minorEastAsia"/>
          <w:sz w:val="22"/>
          <w:szCs w:val="22"/>
        </w:rPr>
        <w:t>Zuzanna Bł</w:t>
      </w:r>
      <w:r w:rsidRPr="1DC180DB" w:rsidR="51D69C58">
        <w:rPr>
          <w:rFonts w:eastAsia="宋体" w:eastAsiaTheme="minorEastAsia"/>
          <w:sz w:val="22"/>
          <w:szCs w:val="22"/>
        </w:rPr>
        <w:t>a</w:t>
      </w:r>
      <w:r w:rsidRPr="1DC180DB" w:rsidR="588674FE">
        <w:rPr>
          <w:rFonts w:eastAsia="宋体" w:eastAsiaTheme="minorEastAsia"/>
          <w:sz w:val="22"/>
          <w:szCs w:val="22"/>
        </w:rPr>
        <w:t>żejewska</w:t>
      </w:r>
      <w:r w:rsidRPr="1DC180DB" w:rsidR="51D69C58">
        <w:rPr>
          <w:rFonts w:eastAsia="宋体" w:eastAsiaTheme="minorEastAsia"/>
          <w:sz w:val="22"/>
          <w:szCs w:val="22"/>
        </w:rPr>
        <w:t xml:space="preserve">, </w:t>
      </w:r>
      <w:r w:rsidRPr="1DC180DB" w:rsidR="32E3C024">
        <w:rPr>
          <w:rFonts w:eastAsia="宋体" w:eastAsiaTheme="minorEastAsia"/>
          <w:sz w:val="22"/>
          <w:szCs w:val="22"/>
        </w:rPr>
        <w:t>zwanym dalej „Zamawiającym”</w:t>
      </w:r>
    </w:p>
    <w:p w:rsidR="005E21AA" w:rsidP="6599D02B" w:rsidRDefault="005E21AA" w14:paraId="3CDB8164" w14:textId="77777777">
      <w:pPr>
        <w:spacing w:after="0" w:line="300" w:lineRule="auto"/>
        <w:jc w:val="both"/>
        <w:rPr>
          <w:rFonts w:eastAsiaTheme="minorEastAsia"/>
          <w:sz w:val="22"/>
          <w:szCs w:val="22"/>
        </w:rPr>
      </w:pPr>
    </w:p>
    <w:p w:rsidR="005E21AA" w:rsidP="6599D02B" w:rsidRDefault="32E3C024" w14:paraId="4635AA38" w14:textId="77777777">
      <w:pPr>
        <w:spacing w:after="0" w:line="300" w:lineRule="auto"/>
        <w:jc w:val="both"/>
        <w:rPr>
          <w:rFonts w:eastAsiaTheme="minorEastAsia"/>
          <w:sz w:val="22"/>
          <w:szCs w:val="22"/>
        </w:rPr>
      </w:pPr>
      <w:r w:rsidRPr="6599D02B">
        <w:rPr>
          <w:rFonts w:eastAsiaTheme="minorEastAsia"/>
          <w:sz w:val="22"/>
          <w:szCs w:val="22"/>
        </w:rPr>
        <w:t>a</w:t>
      </w:r>
    </w:p>
    <w:p w:rsidR="005E21AA" w:rsidP="6599D02B" w:rsidRDefault="32E3C024" w14:paraId="6D184792" w14:textId="77777777">
      <w:pPr>
        <w:spacing w:after="0" w:line="300" w:lineRule="auto"/>
        <w:jc w:val="both"/>
        <w:rPr>
          <w:rFonts w:eastAsiaTheme="minorEastAsia"/>
          <w:b/>
          <w:bCs/>
          <w:sz w:val="22"/>
          <w:szCs w:val="22"/>
        </w:rPr>
      </w:pPr>
      <w:r w:rsidRPr="6599D02B">
        <w:rPr>
          <w:rFonts w:eastAsiaTheme="minorEastAsia"/>
          <w:b/>
          <w:bCs/>
          <w:sz w:val="22"/>
          <w:szCs w:val="22"/>
        </w:rPr>
        <w:t>.............................................................................</w:t>
      </w:r>
    </w:p>
    <w:p w:rsidR="005E21AA" w:rsidP="6599D02B" w:rsidRDefault="32E3C024" w14:paraId="283A45BC" w14:textId="77777777">
      <w:pPr>
        <w:spacing w:after="0" w:line="300" w:lineRule="auto"/>
        <w:jc w:val="both"/>
        <w:rPr>
          <w:rFonts w:eastAsiaTheme="minorEastAsia"/>
          <w:sz w:val="22"/>
          <w:szCs w:val="22"/>
        </w:rPr>
      </w:pPr>
      <w:r w:rsidRPr="6599D02B">
        <w:rPr>
          <w:rFonts w:eastAsiaTheme="minorEastAsia"/>
          <w:sz w:val="22"/>
          <w:szCs w:val="22"/>
        </w:rPr>
        <w:t xml:space="preserve">zwanym dalej: „Wykonawcą”, </w:t>
      </w:r>
    </w:p>
    <w:p w:rsidR="005E21AA" w:rsidP="6599D02B" w:rsidRDefault="32E3C024" w14:paraId="5FAA04FC" w14:textId="77777777">
      <w:pPr>
        <w:spacing w:after="0" w:line="300" w:lineRule="auto"/>
        <w:jc w:val="both"/>
        <w:rPr>
          <w:rFonts w:eastAsiaTheme="minorEastAsia"/>
          <w:sz w:val="22"/>
          <w:szCs w:val="22"/>
        </w:rPr>
      </w:pPr>
      <w:r w:rsidRPr="6599D02B">
        <w:rPr>
          <w:rFonts w:eastAsiaTheme="minorEastAsia"/>
          <w:sz w:val="22"/>
          <w:szCs w:val="22"/>
        </w:rPr>
        <w:t xml:space="preserve">zwanymi dalej łącznie: „Stronami” </w:t>
      </w:r>
    </w:p>
    <w:p w:rsidR="005E21AA" w:rsidP="6599D02B" w:rsidRDefault="005E21AA" w14:paraId="69AC4EC7" w14:textId="2A742DD4">
      <w:pPr>
        <w:spacing w:after="0" w:line="300" w:lineRule="auto"/>
        <w:jc w:val="both"/>
        <w:rPr>
          <w:rFonts w:eastAsiaTheme="minorEastAsia"/>
          <w:sz w:val="22"/>
          <w:szCs w:val="22"/>
        </w:rPr>
      </w:pPr>
    </w:p>
    <w:p w:rsidR="005E21AA" w:rsidP="6599D02B" w:rsidRDefault="3B72DE68" w14:paraId="22FF63A8" w14:textId="65EEF4D4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100" w:line="276" w:lineRule="auto"/>
        <w:jc w:val="both"/>
        <w:rPr>
          <w:rFonts w:eastAsiaTheme="minorEastAsia"/>
          <w:sz w:val="22"/>
          <w:szCs w:val="22"/>
        </w:rPr>
      </w:pPr>
      <w:r w:rsidRPr="6599D02B">
        <w:rPr>
          <w:rFonts w:eastAsiaTheme="minorEastAsia"/>
          <w:sz w:val="22"/>
          <w:szCs w:val="22"/>
        </w:rPr>
        <w:t>W związku z realizacją projekt</w:t>
      </w:r>
      <w:r w:rsidRPr="6599D02B" w:rsidR="4BF23E64">
        <w:rPr>
          <w:rFonts w:eastAsiaTheme="minorEastAsia"/>
          <w:sz w:val="22"/>
          <w:szCs w:val="22"/>
        </w:rPr>
        <w:t xml:space="preserve">u nr </w:t>
      </w:r>
      <w:r w:rsidRPr="6599D02B" w:rsidR="4DC150FA">
        <w:rPr>
          <w:rFonts w:eastAsiaTheme="minorEastAsia"/>
          <w:sz w:val="22"/>
          <w:szCs w:val="22"/>
        </w:rPr>
        <w:t xml:space="preserve">KPOD.05.08-IW.06-0042/25-00 </w:t>
      </w:r>
      <w:r w:rsidRPr="6599D02B">
        <w:rPr>
          <w:rFonts w:eastAsiaTheme="minorEastAsia"/>
          <w:sz w:val="22"/>
          <w:szCs w:val="22"/>
        </w:rPr>
        <w:t>“</w:t>
      </w:r>
      <w:r w:rsidRPr="6599D02B" w:rsidR="1331686D">
        <w:rPr>
          <w:rFonts w:eastAsiaTheme="minorEastAsia"/>
          <w:sz w:val="22"/>
          <w:szCs w:val="22"/>
        </w:rPr>
        <w:t>Szkoła jutr@</w:t>
      </w:r>
      <w:r w:rsidRPr="6599D02B" w:rsidR="213CA189">
        <w:rPr>
          <w:rFonts w:eastAsiaTheme="minorEastAsia"/>
          <w:sz w:val="22"/>
          <w:szCs w:val="22"/>
        </w:rPr>
        <w:t xml:space="preserve"> II</w:t>
      </w:r>
      <w:r w:rsidRPr="6599D02B">
        <w:rPr>
          <w:rFonts w:eastAsiaTheme="minorEastAsia"/>
          <w:sz w:val="22"/>
          <w:szCs w:val="22"/>
        </w:rPr>
        <w:t>”, finansowan</w:t>
      </w:r>
      <w:r w:rsidRPr="6599D02B" w:rsidR="1DC2AB98">
        <w:rPr>
          <w:rFonts w:eastAsiaTheme="minorEastAsia"/>
          <w:sz w:val="22"/>
          <w:szCs w:val="22"/>
        </w:rPr>
        <w:t>ego</w:t>
      </w:r>
      <w:r w:rsidRPr="6599D02B">
        <w:rPr>
          <w:rFonts w:eastAsiaTheme="minorEastAsia"/>
          <w:sz w:val="22"/>
          <w:szCs w:val="22"/>
        </w:rPr>
        <w:t xml:space="preserve"> z Funduszu Krajowego Planu Odbudowy i Zwiększania Odporności, Inwestycja C2.1.3. E-kompetencje,</w:t>
      </w:r>
      <w:r w:rsidRPr="6599D02B">
        <w:rPr>
          <w:rFonts w:eastAsiaTheme="minorEastAsia"/>
          <w:color w:val="000000" w:themeColor="text1"/>
          <w:sz w:val="22"/>
          <w:szCs w:val="22"/>
        </w:rPr>
        <w:t xml:space="preserve"> </w:t>
      </w:r>
      <w:r w:rsidRPr="6599D02B">
        <w:rPr>
          <w:rFonts w:eastAsiaTheme="minorEastAsia"/>
          <w:sz w:val="22"/>
          <w:szCs w:val="22"/>
        </w:rPr>
        <w:t xml:space="preserve">oraz na podstawie dokonanego przez Zamawiającego – Stowarzyszenie Cyfrowy Dialog - wyboru oferty Wykonawcy w wyniku postępowania przeprowadzonego w trybie zasady konkurencyjności, została zawarta Umowa o następującej treści: </w:t>
      </w:r>
    </w:p>
    <w:p w:rsidR="005E21AA" w:rsidP="6599D02B" w:rsidRDefault="005E21AA" w14:paraId="3AA9AE3C" w14:textId="77777777">
      <w:pPr>
        <w:spacing w:after="0" w:line="300" w:lineRule="auto"/>
        <w:jc w:val="both"/>
        <w:rPr>
          <w:rFonts w:eastAsiaTheme="minorEastAsia"/>
          <w:sz w:val="22"/>
          <w:szCs w:val="22"/>
        </w:rPr>
      </w:pPr>
    </w:p>
    <w:p w:rsidR="005E21AA" w:rsidP="6599D02B" w:rsidRDefault="32E3C024" w14:paraId="4715A0A2" w14:textId="77777777">
      <w:pPr>
        <w:tabs>
          <w:tab w:val="right" w:pos="4264"/>
        </w:tabs>
        <w:spacing w:after="0" w:line="300" w:lineRule="auto"/>
        <w:jc w:val="center"/>
        <w:rPr>
          <w:rFonts w:eastAsiaTheme="minorEastAsia"/>
          <w:b/>
          <w:bCs/>
          <w:sz w:val="22"/>
          <w:szCs w:val="22"/>
        </w:rPr>
      </w:pPr>
      <w:r w:rsidRPr="6599D02B">
        <w:rPr>
          <w:rFonts w:eastAsiaTheme="minorEastAsia"/>
          <w:b/>
          <w:bCs/>
          <w:sz w:val="22"/>
          <w:szCs w:val="22"/>
        </w:rPr>
        <w:t>§ 1</w:t>
      </w:r>
    </w:p>
    <w:p w:rsidR="005E21AA" w:rsidP="6599D02B" w:rsidRDefault="32E3C024" w14:paraId="30D8B265" w14:textId="77777777">
      <w:pPr>
        <w:pStyle w:val="Nagwek2"/>
        <w:numPr>
          <w:ilvl w:val="0"/>
          <w:numId w:val="0"/>
        </w:numPr>
        <w:tabs>
          <w:tab w:val="clear" w:pos="1080"/>
        </w:tabs>
        <w:spacing w:line="300" w:lineRule="auto"/>
        <w:jc w:val="center"/>
        <w:rPr>
          <w:rFonts w:asciiTheme="minorHAnsi" w:hAnsiTheme="minorHAnsi" w:eastAsiaTheme="minorEastAsia" w:cstheme="minorBidi"/>
          <w:sz w:val="22"/>
          <w:szCs w:val="22"/>
        </w:rPr>
      </w:pPr>
      <w:r w:rsidRPr="6599D02B">
        <w:rPr>
          <w:rFonts w:asciiTheme="minorHAnsi" w:hAnsiTheme="minorHAnsi" w:eastAsiaTheme="minorEastAsia" w:cstheme="minorBidi"/>
          <w:sz w:val="22"/>
          <w:szCs w:val="22"/>
        </w:rPr>
        <w:t>Przedmiot umowy</w:t>
      </w:r>
    </w:p>
    <w:p w:rsidR="005E21AA" w:rsidP="6599D02B" w:rsidRDefault="32E3C024" w14:paraId="318B51BE" w14:textId="78EE9CBF">
      <w:pPr>
        <w:pStyle w:val="Akapitzlist"/>
        <w:numPr>
          <w:ilvl w:val="0"/>
          <w:numId w:val="13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100" w:line="276" w:lineRule="auto"/>
        <w:ind w:left="450"/>
        <w:jc w:val="both"/>
        <w:rPr>
          <w:rFonts w:eastAsiaTheme="minorEastAsia"/>
          <w:color w:val="000000" w:themeColor="text1"/>
          <w:sz w:val="22"/>
          <w:szCs w:val="22"/>
        </w:rPr>
      </w:pPr>
      <w:r w:rsidRPr="6599D02B">
        <w:rPr>
          <w:rFonts w:eastAsiaTheme="minorEastAsia"/>
          <w:color w:val="000000" w:themeColor="text1"/>
          <w:sz w:val="22"/>
          <w:szCs w:val="22"/>
        </w:rPr>
        <w:t xml:space="preserve">Przedmiotem zamówienia jest </w:t>
      </w:r>
      <w:r w:rsidRPr="6599D02B" w:rsidR="57A6F572">
        <w:rPr>
          <w:rFonts w:eastAsiaTheme="minorEastAsia"/>
          <w:color w:val="000000" w:themeColor="text1"/>
          <w:sz w:val="22"/>
          <w:szCs w:val="22"/>
        </w:rPr>
        <w:t>świadczenie usługi cateringowej wraz z dowozem, przygotowaniem stołu cateringowego, ustawienie sprzętu, naczyń i produktów spożywczych na stole cateringowym oraz posprzątaniem po zakończeniu serwowaniu posiłków podczas szkoleń stacjonarnych w miejscowości ........................</w:t>
      </w:r>
      <w:r w:rsidRPr="6599D02B" w:rsidR="1275C3CA">
        <w:rPr>
          <w:rFonts w:eastAsiaTheme="minorEastAsia"/>
          <w:color w:val="000000" w:themeColor="text1"/>
          <w:sz w:val="22"/>
          <w:szCs w:val="22"/>
        </w:rPr>
        <w:t xml:space="preserve"> w miesiącu/ach ................................. 2025 r.</w:t>
      </w:r>
    </w:p>
    <w:p w:rsidR="005E21AA" w:rsidP="6599D02B" w:rsidRDefault="32E3C024" w14:paraId="4BE59EC8" w14:textId="02F8D76A">
      <w:pPr>
        <w:pStyle w:val="Akapitzlist"/>
        <w:numPr>
          <w:ilvl w:val="0"/>
          <w:numId w:val="13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100" w:line="276" w:lineRule="auto"/>
        <w:ind w:left="450"/>
        <w:jc w:val="both"/>
        <w:rPr>
          <w:rFonts w:eastAsiaTheme="minorEastAsia"/>
          <w:sz w:val="22"/>
          <w:szCs w:val="22"/>
        </w:rPr>
      </w:pPr>
      <w:r w:rsidRPr="6599D02B">
        <w:rPr>
          <w:rFonts w:eastAsiaTheme="minorEastAsia"/>
          <w:sz w:val="22"/>
          <w:szCs w:val="22"/>
        </w:rPr>
        <w:t xml:space="preserve">Szczegółowy opis przedmiotu umowy </w:t>
      </w:r>
      <w:r w:rsidRPr="6599D02B" w:rsidR="283D5288">
        <w:rPr>
          <w:rFonts w:eastAsiaTheme="minorEastAsia"/>
          <w:sz w:val="22"/>
          <w:szCs w:val="22"/>
        </w:rPr>
        <w:t xml:space="preserve">i harmonogram dostarczania usług </w:t>
      </w:r>
      <w:r w:rsidRPr="6599D02B">
        <w:rPr>
          <w:rFonts w:eastAsiaTheme="minorEastAsia"/>
          <w:sz w:val="22"/>
          <w:szCs w:val="22"/>
        </w:rPr>
        <w:t>określa Opis Przedmiotu Zamówienia w Zapytaniu ofertowym, stanowiącym załącznik nr 1 do niniejszej umowy.</w:t>
      </w:r>
    </w:p>
    <w:p w:rsidR="005E21AA" w:rsidP="6599D02B" w:rsidRDefault="7F7EC1C9" w14:paraId="5D22EE3B" w14:textId="59344511">
      <w:pPr>
        <w:pStyle w:val="Akapitzlist"/>
        <w:numPr>
          <w:ilvl w:val="0"/>
          <w:numId w:val="13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100" w:line="276" w:lineRule="auto"/>
        <w:ind w:left="450"/>
        <w:jc w:val="both"/>
        <w:rPr>
          <w:rFonts w:eastAsiaTheme="minorEastAsia"/>
          <w:sz w:val="22"/>
          <w:szCs w:val="22"/>
        </w:rPr>
      </w:pPr>
      <w:r w:rsidRPr="6599D02B">
        <w:rPr>
          <w:rFonts w:eastAsiaTheme="minorEastAsia"/>
          <w:sz w:val="22"/>
          <w:szCs w:val="22"/>
        </w:rPr>
        <w:t>Wykonawca wykona zamówienie w ścisłej współpracy z Zamawiającym, w oparciu o wytyczne, wskazówki i wymagania Zamawiającego, zgodnie z Opisem przedmiotu zamówienia w Za</w:t>
      </w:r>
      <w:r w:rsidRPr="6599D02B" w:rsidR="7FCD23E7">
        <w:rPr>
          <w:rFonts w:eastAsiaTheme="minorEastAsia"/>
          <w:sz w:val="22"/>
          <w:szCs w:val="22"/>
        </w:rPr>
        <w:t xml:space="preserve">pytaniu </w:t>
      </w:r>
      <w:r w:rsidRPr="6599D02B">
        <w:rPr>
          <w:rFonts w:eastAsiaTheme="minorEastAsia"/>
          <w:sz w:val="22"/>
          <w:szCs w:val="22"/>
        </w:rPr>
        <w:t>ofertowym, stanowiącym załącznik nr 1 do umowy</w:t>
      </w:r>
      <w:r w:rsidRPr="6599D02B" w:rsidR="2C581218">
        <w:rPr>
          <w:rFonts w:eastAsiaTheme="minorEastAsia"/>
          <w:sz w:val="22"/>
          <w:szCs w:val="22"/>
        </w:rPr>
        <w:t>.</w:t>
      </w:r>
    </w:p>
    <w:p w:rsidR="6599D02B" w:rsidP="6599D02B" w:rsidRDefault="6599D02B" w14:paraId="20E4F43E" w14:textId="7990ACFE">
      <w:pPr>
        <w:pStyle w:val="Akapitzlist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after="100" w:line="276" w:lineRule="auto"/>
        <w:jc w:val="both"/>
        <w:rPr>
          <w:rFonts w:eastAsiaTheme="minorEastAsia"/>
          <w:sz w:val="22"/>
          <w:szCs w:val="22"/>
        </w:rPr>
      </w:pPr>
    </w:p>
    <w:p w:rsidR="005E21AA" w:rsidP="6599D02B" w:rsidRDefault="32E3C024" w14:paraId="44ADE9B4" w14:textId="77777777">
      <w:pPr>
        <w:pStyle w:val="Tekstpodstawowywcity"/>
        <w:spacing w:line="300" w:lineRule="auto"/>
        <w:ind w:left="0" w:firstLine="0"/>
        <w:jc w:val="center"/>
        <w:rPr>
          <w:rFonts w:asciiTheme="minorHAnsi" w:hAnsiTheme="minorHAnsi" w:eastAsiaTheme="minorEastAsia" w:cstheme="minorBidi"/>
          <w:b/>
          <w:bCs/>
          <w:sz w:val="22"/>
          <w:szCs w:val="22"/>
        </w:rPr>
      </w:pPr>
      <w:r w:rsidRPr="6599D02B">
        <w:rPr>
          <w:rFonts w:asciiTheme="minorHAnsi" w:hAnsiTheme="minorHAnsi" w:eastAsiaTheme="minorEastAsia" w:cstheme="minorBidi"/>
          <w:b/>
          <w:bCs/>
          <w:sz w:val="22"/>
          <w:szCs w:val="22"/>
        </w:rPr>
        <w:t>§ 2</w:t>
      </w:r>
    </w:p>
    <w:p w:rsidR="005E21AA" w:rsidP="6599D02B" w:rsidRDefault="32E3C024" w14:paraId="29701071" w14:textId="025411A0">
      <w:pPr>
        <w:pStyle w:val="Tekstpodstawowywcity"/>
        <w:spacing w:line="300" w:lineRule="auto"/>
        <w:ind w:left="0" w:firstLine="0"/>
        <w:jc w:val="center"/>
        <w:rPr>
          <w:rFonts w:asciiTheme="minorHAnsi" w:hAnsiTheme="minorHAnsi" w:eastAsiaTheme="minorEastAsia" w:cstheme="minorBidi"/>
          <w:b/>
          <w:bCs/>
          <w:sz w:val="22"/>
          <w:szCs w:val="22"/>
        </w:rPr>
      </w:pPr>
      <w:r w:rsidRPr="6599D02B">
        <w:rPr>
          <w:rFonts w:asciiTheme="minorHAnsi" w:hAnsiTheme="minorHAnsi" w:eastAsiaTheme="minorEastAsia" w:cstheme="minorBidi"/>
          <w:b/>
          <w:bCs/>
          <w:sz w:val="22"/>
          <w:szCs w:val="22"/>
        </w:rPr>
        <w:t xml:space="preserve">Terminy </w:t>
      </w:r>
      <w:r w:rsidRPr="6599D02B" w:rsidR="0AFEABA7">
        <w:rPr>
          <w:rFonts w:asciiTheme="minorHAnsi" w:hAnsiTheme="minorHAnsi" w:eastAsiaTheme="minorEastAsia" w:cstheme="minorBidi"/>
          <w:b/>
          <w:bCs/>
          <w:sz w:val="22"/>
          <w:szCs w:val="22"/>
        </w:rPr>
        <w:t xml:space="preserve">i miejsce </w:t>
      </w:r>
      <w:r w:rsidRPr="6599D02B">
        <w:rPr>
          <w:rFonts w:asciiTheme="minorHAnsi" w:hAnsiTheme="minorHAnsi" w:eastAsiaTheme="minorEastAsia" w:cstheme="minorBidi"/>
          <w:b/>
          <w:bCs/>
          <w:sz w:val="22"/>
          <w:szCs w:val="22"/>
        </w:rPr>
        <w:t>wykonania przedmiotu umowy</w:t>
      </w:r>
    </w:p>
    <w:p w:rsidR="005E21AA" w:rsidP="6599D02B" w:rsidRDefault="7091ECB9" w14:paraId="3A9E1543" w14:textId="267EB314">
      <w:pPr>
        <w:pStyle w:val="Default"/>
        <w:numPr>
          <w:ilvl w:val="0"/>
          <w:numId w:val="26"/>
        </w:numPr>
        <w:spacing w:line="300" w:lineRule="auto"/>
        <w:ind w:left="450"/>
        <w:jc w:val="both"/>
        <w:rPr>
          <w:rFonts w:asciiTheme="minorHAnsi" w:hAnsiTheme="minorHAnsi" w:eastAsiaTheme="minorEastAsia" w:cstheme="minorBidi"/>
          <w:sz w:val="22"/>
          <w:szCs w:val="22"/>
        </w:rPr>
      </w:pPr>
      <w:r w:rsidRPr="6599D02B">
        <w:rPr>
          <w:rFonts w:asciiTheme="minorHAnsi" w:hAnsiTheme="minorHAnsi" w:eastAsiaTheme="minorEastAsia" w:cstheme="minorBidi"/>
          <w:color w:val="auto"/>
          <w:sz w:val="22"/>
          <w:szCs w:val="22"/>
        </w:rPr>
        <w:t xml:space="preserve">Przedmiot zamówienia będzie zrealizowany sukcesywnie w terminie od dnia podpisania umowy do dnia </w:t>
      </w:r>
      <w:r w:rsidRPr="6599D02B" w:rsidR="498FF160">
        <w:rPr>
          <w:rFonts w:asciiTheme="minorHAnsi" w:hAnsiTheme="minorHAnsi" w:eastAsiaTheme="minorEastAsia" w:cstheme="minorBidi"/>
          <w:color w:val="auto"/>
          <w:sz w:val="22"/>
          <w:szCs w:val="22"/>
        </w:rPr>
        <w:t xml:space="preserve">............................. </w:t>
      </w:r>
      <w:r w:rsidRPr="6599D02B">
        <w:rPr>
          <w:rFonts w:asciiTheme="minorHAnsi" w:hAnsiTheme="minorHAnsi" w:eastAsiaTheme="minorEastAsia" w:cstheme="minorBidi"/>
          <w:color w:val="auto"/>
          <w:sz w:val="22"/>
          <w:szCs w:val="22"/>
        </w:rPr>
        <w:t>r.</w:t>
      </w:r>
      <w:r w:rsidRPr="6599D02B" w:rsidR="518EE575">
        <w:rPr>
          <w:rFonts w:asciiTheme="minorHAnsi" w:hAnsiTheme="minorHAnsi" w:eastAsiaTheme="minorEastAsia" w:cstheme="minorBidi"/>
          <w:color w:val="auto"/>
          <w:sz w:val="22"/>
          <w:szCs w:val="22"/>
        </w:rPr>
        <w:t xml:space="preserve">, zgodnie z </w:t>
      </w:r>
      <w:r w:rsidRPr="6599D02B" w:rsidR="518EE575">
        <w:rPr>
          <w:rFonts w:asciiTheme="minorHAnsi" w:hAnsiTheme="minorHAnsi" w:eastAsiaTheme="minorEastAsia" w:cstheme="minorBidi"/>
          <w:sz w:val="22"/>
          <w:szCs w:val="22"/>
        </w:rPr>
        <w:t>harmonogram dostarczania usług.</w:t>
      </w:r>
    </w:p>
    <w:p w:rsidR="3F390FBD" w:rsidP="6599D02B" w:rsidRDefault="332CA739" w14:paraId="5FEE95AE" w14:textId="118764AB">
      <w:pPr>
        <w:pStyle w:val="Default"/>
        <w:numPr>
          <w:ilvl w:val="0"/>
          <w:numId w:val="26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00" w:lineRule="auto"/>
        <w:ind w:left="450"/>
        <w:jc w:val="both"/>
        <w:rPr>
          <w:rFonts w:asciiTheme="minorHAnsi" w:hAnsiTheme="minorHAnsi" w:eastAsiaTheme="minorEastAsia" w:cstheme="minorBidi"/>
          <w:color w:val="000000" w:themeColor="text1"/>
          <w:sz w:val="22"/>
          <w:szCs w:val="22"/>
        </w:rPr>
      </w:pPr>
      <w:r w:rsidRPr="6599D02B">
        <w:rPr>
          <w:rFonts w:asciiTheme="minorHAnsi" w:hAnsiTheme="minorHAnsi" w:eastAsiaTheme="minorEastAsia" w:cstheme="minorBidi"/>
          <w:color w:val="000000" w:themeColor="text1"/>
          <w:sz w:val="22"/>
          <w:szCs w:val="22"/>
        </w:rPr>
        <w:lastRenderedPageBreak/>
        <w:t xml:space="preserve">Przedmiot umowy będzie realizowany </w:t>
      </w:r>
      <w:r w:rsidRPr="6599D02B" w:rsidR="7825905D">
        <w:rPr>
          <w:rFonts w:asciiTheme="minorHAnsi" w:hAnsiTheme="minorHAnsi" w:eastAsiaTheme="minorEastAsia" w:cstheme="minorBidi"/>
          <w:color w:val="000000" w:themeColor="text1"/>
          <w:sz w:val="22"/>
          <w:szCs w:val="22"/>
        </w:rPr>
        <w:t>na terenie następując</w:t>
      </w:r>
      <w:r w:rsidRPr="6599D02B" w:rsidR="0C842306">
        <w:rPr>
          <w:rFonts w:asciiTheme="minorHAnsi" w:hAnsiTheme="minorHAnsi" w:eastAsiaTheme="minorEastAsia" w:cstheme="minorBidi"/>
          <w:color w:val="000000" w:themeColor="text1"/>
          <w:sz w:val="22"/>
          <w:szCs w:val="22"/>
        </w:rPr>
        <w:t>ej</w:t>
      </w:r>
      <w:r w:rsidRPr="6599D02B" w:rsidR="4BB5109E">
        <w:rPr>
          <w:rFonts w:asciiTheme="minorHAnsi" w:hAnsiTheme="minorHAnsi" w:eastAsiaTheme="minorEastAsia" w:cstheme="minorBidi"/>
          <w:color w:val="000000" w:themeColor="text1"/>
          <w:sz w:val="22"/>
          <w:szCs w:val="22"/>
        </w:rPr>
        <w:t xml:space="preserve"> </w:t>
      </w:r>
      <w:r w:rsidRPr="6599D02B" w:rsidR="18C8E527">
        <w:rPr>
          <w:rFonts w:asciiTheme="minorHAnsi" w:hAnsiTheme="minorHAnsi" w:eastAsiaTheme="minorEastAsia" w:cstheme="minorBidi"/>
          <w:color w:val="000000" w:themeColor="text1"/>
          <w:sz w:val="22"/>
          <w:szCs w:val="22"/>
        </w:rPr>
        <w:t xml:space="preserve">miejscowości </w:t>
      </w:r>
      <w:r w:rsidRPr="6599D02B">
        <w:rPr>
          <w:rFonts w:asciiTheme="minorHAnsi" w:hAnsiTheme="minorHAnsi" w:eastAsiaTheme="minorEastAsia" w:cstheme="minorBidi"/>
          <w:color w:val="000000" w:themeColor="text1"/>
          <w:sz w:val="22"/>
          <w:szCs w:val="22"/>
        </w:rPr>
        <w:t>...........................................</w:t>
      </w:r>
      <w:r w:rsidRPr="6599D02B" w:rsidR="1342AE70">
        <w:rPr>
          <w:rFonts w:asciiTheme="minorHAnsi" w:hAnsiTheme="minorHAnsi" w:eastAsiaTheme="minorEastAsia" w:cstheme="minorBidi"/>
          <w:color w:val="000000" w:themeColor="text1"/>
          <w:sz w:val="22"/>
          <w:szCs w:val="22"/>
        </w:rPr>
        <w:t>, gmina .................. województwo.....................................</w:t>
      </w:r>
    </w:p>
    <w:p w:rsidR="005E21AA" w:rsidP="6599D02B" w:rsidRDefault="32E3C024" w14:paraId="0734832E" w14:textId="34ABF6E1">
      <w:pPr>
        <w:pStyle w:val="Default"/>
        <w:spacing w:line="300" w:lineRule="auto"/>
        <w:jc w:val="center"/>
        <w:rPr>
          <w:rFonts w:asciiTheme="minorHAnsi" w:hAnsiTheme="minorHAnsi" w:eastAsiaTheme="minorEastAsia" w:cstheme="minorBidi"/>
          <w:b/>
          <w:bCs/>
          <w:sz w:val="22"/>
          <w:szCs w:val="22"/>
        </w:rPr>
      </w:pPr>
      <w:r w:rsidRPr="6599D02B">
        <w:rPr>
          <w:rFonts w:asciiTheme="minorHAnsi" w:hAnsiTheme="minorHAnsi" w:eastAsiaTheme="minorEastAsia" w:cstheme="minorBidi"/>
          <w:b/>
          <w:bCs/>
          <w:sz w:val="22"/>
          <w:szCs w:val="22"/>
        </w:rPr>
        <w:t>§ 3</w:t>
      </w:r>
    </w:p>
    <w:p w:rsidR="005E21AA" w:rsidP="6599D02B" w:rsidRDefault="32E3C024" w14:paraId="12E44A82" w14:textId="078DAE80">
      <w:pPr>
        <w:pStyle w:val="Default"/>
        <w:spacing w:line="300" w:lineRule="auto"/>
        <w:jc w:val="center"/>
        <w:rPr>
          <w:rFonts w:asciiTheme="minorHAnsi" w:hAnsiTheme="minorHAnsi" w:eastAsiaTheme="minorEastAsia" w:cstheme="minorBidi"/>
          <w:sz w:val="22"/>
          <w:szCs w:val="22"/>
        </w:rPr>
      </w:pPr>
      <w:r w:rsidRPr="6599D02B">
        <w:rPr>
          <w:rFonts w:asciiTheme="minorHAnsi" w:hAnsiTheme="minorHAnsi" w:eastAsiaTheme="minorEastAsia" w:cstheme="minorBidi"/>
          <w:b/>
          <w:bCs/>
          <w:color w:val="auto"/>
          <w:sz w:val="22"/>
          <w:szCs w:val="22"/>
        </w:rPr>
        <w:t>Obowiązki Wykonawcy</w:t>
      </w:r>
    </w:p>
    <w:p w:rsidR="005E21AA" w:rsidP="6599D02B" w:rsidRDefault="65C38237" w14:paraId="65801A96" w14:textId="1668271B">
      <w:pPr>
        <w:pStyle w:val="Tekstpodstawowywcity"/>
        <w:numPr>
          <w:ilvl w:val="0"/>
          <w:numId w:val="27"/>
        </w:numPr>
        <w:spacing w:line="300" w:lineRule="auto"/>
        <w:jc w:val="both"/>
        <w:rPr>
          <w:rFonts w:ascii="Calibri" w:hAnsi="Calibri" w:eastAsia="Calibri" w:cs="Calibri"/>
          <w:color w:val="000000" w:themeColor="text1"/>
          <w:sz w:val="24"/>
          <w:szCs w:val="24"/>
        </w:rPr>
      </w:pPr>
      <w:r w:rsidRPr="6599D02B">
        <w:rPr>
          <w:rFonts w:ascii="Calibri" w:hAnsi="Calibri" w:eastAsia="Calibri" w:cs="Calibri"/>
          <w:color w:val="000000" w:themeColor="text1"/>
          <w:sz w:val="22"/>
          <w:szCs w:val="22"/>
        </w:rPr>
        <w:t>Wykonawca zobowiązuje się wykonać przedmiot Umowy z najwyższą starannością, zgodnie z najwyższymi normami higieny przewidzianymi przepisami prawa, jak również z obowiązującymi normami zbiorowego żywienia i wymogami sanitarno-epidemiologicznymi.</w:t>
      </w:r>
    </w:p>
    <w:p w:rsidR="005E21AA" w:rsidP="6599D02B" w:rsidRDefault="65C38237" w14:paraId="1D502B1A" w14:textId="79689093">
      <w:pPr>
        <w:pStyle w:val="Tekstpodstawowywcity"/>
        <w:numPr>
          <w:ilvl w:val="0"/>
          <w:numId w:val="27"/>
        </w:numPr>
        <w:spacing w:line="300" w:lineRule="auto"/>
        <w:jc w:val="both"/>
        <w:rPr>
          <w:rFonts w:asciiTheme="minorHAnsi" w:hAnsiTheme="minorHAnsi" w:eastAsiaTheme="minorEastAsia" w:cstheme="minorBidi"/>
          <w:sz w:val="22"/>
          <w:szCs w:val="22"/>
        </w:rPr>
      </w:pPr>
      <w:r w:rsidRPr="6599D02B">
        <w:rPr>
          <w:rFonts w:asciiTheme="minorHAnsi" w:hAnsiTheme="minorHAnsi" w:eastAsiaTheme="minorEastAsia" w:cstheme="minorBidi"/>
          <w:sz w:val="22"/>
          <w:szCs w:val="22"/>
        </w:rPr>
        <w:t>Zamawiający wymaga, aby wszystkie dokumenty wytwarzane przez Wykonawcę wynikające z realizacji zamówienia zawierały informacje zgodnie z wytycznymi dotyczącymi oznaczania projektów w ramach Krajowego Planu Odbudowy i Zwiększania Odporności.</w:t>
      </w:r>
    </w:p>
    <w:p w:rsidR="005E21AA" w:rsidP="06F2D3AD" w:rsidRDefault="1D8DA8DF" w14:paraId="050DA179" w14:textId="33F17D10">
      <w:pPr>
        <w:pStyle w:val="Default"/>
        <w:numPr>
          <w:ilvl w:val="0"/>
          <w:numId w:val="27"/>
        </w:numPr>
        <w:spacing w:line="300" w:lineRule="auto"/>
        <w:jc w:val="both"/>
        <w:rPr>
          <w:rFonts w:asciiTheme="minorHAnsi" w:hAnsiTheme="minorHAnsi" w:eastAsiaTheme="minorEastAsia" w:cstheme="minorBidi"/>
          <w:sz w:val="22"/>
          <w:szCs w:val="22"/>
        </w:rPr>
      </w:pPr>
      <w:r w:rsidRPr="6599D02B">
        <w:rPr>
          <w:rFonts w:asciiTheme="minorHAnsi" w:hAnsiTheme="minorHAnsi" w:eastAsiaTheme="minorEastAsia" w:cstheme="minorBidi"/>
          <w:sz w:val="22"/>
          <w:szCs w:val="22"/>
        </w:rPr>
        <w:t>Wykonawca zobowiązuje się do niezwłocznego informowania Zamawiającego za pośrednictwem poczty elektronicznej o wszelkich zdarzeniach</w:t>
      </w:r>
      <w:r w:rsidRPr="6599D02B" w:rsidR="6FCDA250">
        <w:rPr>
          <w:rFonts w:asciiTheme="minorHAnsi" w:hAnsiTheme="minorHAnsi" w:eastAsiaTheme="minorEastAsia" w:cstheme="minorBidi"/>
          <w:sz w:val="22"/>
          <w:szCs w:val="22"/>
        </w:rPr>
        <w:t xml:space="preserve">, </w:t>
      </w:r>
      <w:r w:rsidRPr="6599D02B">
        <w:rPr>
          <w:rFonts w:asciiTheme="minorHAnsi" w:hAnsiTheme="minorHAnsi" w:eastAsiaTheme="minorEastAsia" w:cstheme="minorBidi"/>
          <w:sz w:val="22"/>
          <w:szCs w:val="22"/>
        </w:rPr>
        <w:t xml:space="preserve">zmianach </w:t>
      </w:r>
      <w:r w:rsidRPr="6599D02B" w:rsidR="2CB19C40">
        <w:rPr>
          <w:rFonts w:asciiTheme="minorHAnsi" w:hAnsiTheme="minorHAnsi" w:eastAsiaTheme="minorEastAsia" w:cstheme="minorBidi"/>
          <w:sz w:val="22"/>
          <w:szCs w:val="22"/>
        </w:rPr>
        <w:t xml:space="preserve">oraz nieprawidłowościach </w:t>
      </w:r>
      <w:r w:rsidRPr="6599D02B">
        <w:rPr>
          <w:rFonts w:asciiTheme="minorHAnsi" w:hAnsiTheme="minorHAnsi" w:eastAsiaTheme="minorEastAsia" w:cstheme="minorBidi"/>
          <w:sz w:val="22"/>
          <w:szCs w:val="22"/>
        </w:rPr>
        <w:t>mających wpływ na przebieg realizacji umowy</w:t>
      </w:r>
      <w:r w:rsidRPr="6599D02B" w:rsidR="33AFE896">
        <w:rPr>
          <w:rFonts w:asciiTheme="minorHAnsi" w:hAnsiTheme="minorHAnsi" w:eastAsiaTheme="minorEastAsia" w:cstheme="minorBidi"/>
          <w:sz w:val="22"/>
          <w:szCs w:val="22"/>
        </w:rPr>
        <w:t>,</w:t>
      </w:r>
      <w:r w:rsidRPr="6599D02B" w:rsidR="6938C52B">
        <w:rPr>
          <w:rFonts w:asciiTheme="minorHAnsi" w:hAnsiTheme="minorHAnsi" w:eastAsiaTheme="minorEastAsia" w:cstheme="minorBidi"/>
          <w:sz w:val="22"/>
          <w:szCs w:val="22"/>
        </w:rPr>
        <w:t xml:space="preserve"> realizację wskaźników projektowych</w:t>
      </w:r>
      <w:r w:rsidRPr="6599D02B" w:rsidR="1CBB65D9">
        <w:rPr>
          <w:rFonts w:asciiTheme="minorHAnsi" w:hAnsiTheme="minorHAnsi" w:eastAsiaTheme="minorEastAsia" w:cstheme="minorBidi"/>
          <w:sz w:val="22"/>
          <w:szCs w:val="22"/>
        </w:rPr>
        <w:t>, jakość realizowanych szkoleń lub dobre imię Zamawiającego.</w:t>
      </w:r>
    </w:p>
    <w:p w:rsidR="06F2D3AD" w:rsidP="6599D02B" w:rsidRDefault="06F2D3AD" w14:paraId="4568469B" w14:textId="5D13A840">
      <w:pPr>
        <w:pStyle w:val="Tekstpodstawowywcity"/>
        <w:spacing w:line="300" w:lineRule="auto"/>
        <w:jc w:val="both"/>
        <w:rPr>
          <w:rFonts w:asciiTheme="minorHAnsi" w:hAnsiTheme="minorHAnsi" w:eastAsiaTheme="minorEastAsia" w:cstheme="minorBidi"/>
          <w:sz w:val="22"/>
          <w:szCs w:val="22"/>
        </w:rPr>
      </w:pPr>
    </w:p>
    <w:p w:rsidR="6599D02B" w:rsidP="6599D02B" w:rsidRDefault="6599D02B" w14:paraId="2C44B8DD" w14:textId="1692A316">
      <w:pPr>
        <w:pStyle w:val="Tekstpodstawowywcity"/>
        <w:spacing w:line="300" w:lineRule="auto"/>
        <w:jc w:val="both"/>
        <w:rPr>
          <w:rFonts w:asciiTheme="minorHAnsi" w:hAnsiTheme="minorHAnsi" w:eastAsiaTheme="minorEastAsia" w:cstheme="minorBidi"/>
          <w:sz w:val="22"/>
          <w:szCs w:val="22"/>
        </w:rPr>
      </w:pPr>
    </w:p>
    <w:p w:rsidR="005E21AA" w:rsidP="6599D02B" w:rsidRDefault="32E3C024" w14:paraId="1A7F969B" w14:textId="77777777">
      <w:pPr>
        <w:pStyle w:val="Tekstpodstawowywcity"/>
        <w:spacing w:line="300" w:lineRule="auto"/>
        <w:ind w:left="0" w:firstLine="0"/>
        <w:jc w:val="center"/>
        <w:rPr>
          <w:rFonts w:asciiTheme="minorHAnsi" w:hAnsiTheme="minorHAnsi" w:eastAsiaTheme="minorEastAsia" w:cstheme="minorBidi"/>
          <w:b/>
          <w:bCs/>
          <w:sz w:val="22"/>
          <w:szCs w:val="22"/>
        </w:rPr>
      </w:pPr>
      <w:r w:rsidRPr="6599D02B">
        <w:rPr>
          <w:rFonts w:asciiTheme="minorHAnsi" w:hAnsiTheme="minorHAnsi" w:eastAsiaTheme="minorEastAsia" w:cstheme="minorBidi"/>
          <w:b/>
          <w:bCs/>
          <w:sz w:val="22"/>
          <w:szCs w:val="22"/>
        </w:rPr>
        <w:t>§ 4</w:t>
      </w:r>
    </w:p>
    <w:p w:rsidR="005E21AA" w:rsidP="6599D02B" w:rsidRDefault="32E3C024" w14:paraId="52152170" w14:textId="067EC3EA">
      <w:pPr>
        <w:pStyle w:val="Tekstpodstawowywcity"/>
        <w:spacing w:line="300" w:lineRule="auto"/>
        <w:ind w:left="0" w:firstLine="0"/>
        <w:jc w:val="center"/>
        <w:rPr>
          <w:rFonts w:asciiTheme="minorHAnsi" w:hAnsiTheme="minorHAnsi" w:eastAsiaTheme="minorEastAsia" w:cstheme="minorBidi"/>
          <w:b/>
          <w:bCs/>
          <w:sz w:val="22"/>
          <w:szCs w:val="22"/>
        </w:rPr>
      </w:pPr>
      <w:r w:rsidRPr="6599D02B">
        <w:rPr>
          <w:rFonts w:asciiTheme="minorHAnsi" w:hAnsiTheme="minorHAnsi" w:eastAsiaTheme="minorEastAsia" w:cstheme="minorBidi"/>
          <w:b/>
          <w:bCs/>
          <w:sz w:val="22"/>
          <w:szCs w:val="22"/>
        </w:rPr>
        <w:t>Zasady realizacji umowy</w:t>
      </w:r>
    </w:p>
    <w:p w:rsidR="005E21AA" w:rsidP="6599D02B" w:rsidRDefault="1A1DBB51" w14:paraId="207C4F04" w14:textId="7CFF75EC">
      <w:pPr>
        <w:pStyle w:val="Tekstpodstawowywcity"/>
        <w:numPr>
          <w:ilvl w:val="0"/>
          <w:numId w:val="5"/>
        </w:numPr>
        <w:spacing w:line="300" w:lineRule="auto"/>
        <w:ind w:left="360"/>
        <w:jc w:val="both"/>
        <w:rPr>
          <w:rFonts w:ascii="Aptos" w:hAnsi="Aptos" w:eastAsia="Aptos" w:cs="Aptos"/>
          <w:sz w:val="22"/>
          <w:szCs w:val="22"/>
        </w:rPr>
      </w:pPr>
      <w:r w:rsidRPr="6599D02B">
        <w:rPr>
          <w:rFonts w:ascii="Aptos" w:hAnsi="Aptos" w:eastAsia="Aptos" w:cs="Aptos"/>
          <w:color w:val="000000" w:themeColor="text1"/>
          <w:sz w:val="22"/>
          <w:szCs w:val="22"/>
        </w:rPr>
        <w:t xml:space="preserve">Wykonawca oświadcza, że jest uprawniony do prowadzenia działalności gospodarczej w zakresie objętym przedmiotem Umowy oraz że posiada odpowiednią wiedzę, możliwości osobowe i zaplecze techniczne konieczne do prawidłowego zrealizowania przedmiotu Umowy. </w:t>
      </w:r>
    </w:p>
    <w:p w:rsidR="005E21AA" w:rsidP="6599D02B" w:rsidRDefault="1A1DBB51" w14:paraId="5A4EE779" w14:textId="4233FCD6">
      <w:pPr>
        <w:pStyle w:val="Tekstpodstawowywcity"/>
        <w:numPr>
          <w:ilvl w:val="0"/>
          <w:numId w:val="5"/>
        </w:numPr>
        <w:spacing w:line="300" w:lineRule="auto"/>
        <w:ind w:left="360"/>
        <w:jc w:val="both"/>
        <w:rPr>
          <w:rFonts w:ascii="Aptos" w:hAnsi="Aptos" w:eastAsia="Aptos" w:cs="Aptos"/>
          <w:sz w:val="22"/>
          <w:szCs w:val="22"/>
        </w:rPr>
      </w:pPr>
      <w:r w:rsidRPr="6599D02B">
        <w:rPr>
          <w:rFonts w:ascii="Aptos" w:hAnsi="Aptos" w:eastAsia="Aptos" w:cs="Aptos"/>
          <w:color w:val="000000" w:themeColor="text1"/>
          <w:sz w:val="22"/>
          <w:szCs w:val="22"/>
        </w:rPr>
        <w:t>Wykonawca oświadcza, że dysponuje personelem posiadającym odpowiednie uprawnienia, kwalifikacje, wiedzę i doświadczenie niezbędne do należytego wykonywania przedmiotu Umowy.</w:t>
      </w:r>
    </w:p>
    <w:p w:rsidR="005E21AA" w:rsidP="6599D02B" w:rsidRDefault="1A1DBB51" w14:paraId="237A3DDE" w14:textId="734656EE">
      <w:pPr>
        <w:pStyle w:val="Tekstpodstawowywcity"/>
        <w:numPr>
          <w:ilvl w:val="0"/>
          <w:numId w:val="5"/>
        </w:numPr>
        <w:spacing w:line="300" w:lineRule="auto"/>
        <w:ind w:left="360"/>
        <w:jc w:val="both"/>
        <w:rPr>
          <w:rFonts w:ascii="Aptos" w:hAnsi="Aptos" w:eastAsia="Aptos" w:cs="Aptos"/>
          <w:sz w:val="22"/>
          <w:szCs w:val="22"/>
        </w:rPr>
      </w:pPr>
      <w:r w:rsidRPr="6599D02B">
        <w:rPr>
          <w:rFonts w:ascii="Aptos" w:hAnsi="Aptos" w:eastAsia="Aptos" w:cs="Aptos"/>
          <w:sz w:val="22"/>
          <w:szCs w:val="22"/>
        </w:rPr>
        <w:t>Wykonawca oświadcza, że jest w odpowiedniej sytuacji ekonomicznej lub finansowej umożliwiającej wykonanie zamówienia w terminach i na warunkach określonych przez Zamawiającego.</w:t>
      </w:r>
    </w:p>
    <w:p w:rsidR="005E21AA" w:rsidP="6599D02B" w:rsidRDefault="1D8DA8DF" w14:paraId="68790AE1" w14:textId="3EB48512">
      <w:pPr>
        <w:pStyle w:val="Tekstpodstawowywcity"/>
        <w:numPr>
          <w:ilvl w:val="0"/>
          <w:numId w:val="5"/>
        </w:numPr>
        <w:spacing w:line="300" w:lineRule="auto"/>
        <w:ind w:left="360"/>
        <w:jc w:val="both"/>
        <w:rPr>
          <w:rFonts w:asciiTheme="minorHAnsi" w:hAnsiTheme="minorHAnsi" w:eastAsiaTheme="minorEastAsia" w:cstheme="minorBidi"/>
          <w:sz w:val="22"/>
          <w:szCs w:val="22"/>
        </w:rPr>
      </w:pPr>
      <w:r w:rsidRPr="6599D02B">
        <w:rPr>
          <w:rFonts w:asciiTheme="minorHAnsi" w:hAnsiTheme="minorHAnsi" w:eastAsiaTheme="minorEastAsia" w:cstheme="minorBidi"/>
          <w:sz w:val="22"/>
          <w:szCs w:val="22"/>
        </w:rPr>
        <w:t>Ze strony Zamawiającego jako osobę upoważnioną do występowania w imieniu Zamawiającego</w:t>
      </w:r>
      <w:r w:rsidRPr="6599D02B" w:rsidR="4DE8E470">
        <w:rPr>
          <w:rFonts w:asciiTheme="minorHAnsi" w:hAnsiTheme="minorHAnsi" w:eastAsiaTheme="minorEastAsia" w:cstheme="minorBidi"/>
          <w:sz w:val="22"/>
          <w:szCs w:val="22"/>
        </w:rPr>
        <w:t>,</w:t>
      </w:r>
      <w:r w:rsidRPr="6599D02B">
        <w:rPr>
          <w:rFonts w:asciiTheme="minorHAnsi" w:hAnsiTheme="minorHAnsi" w:eastAsiaTheme="minorEastAsia" w:cstheme="minorBidi"/>
          <w:sz w:val="22"/>
          <w:szCs w:val="22"/>
        </w:rPr>
        <w:t xml:space="preserve"> w związku z realizacją niniejszej umowy, wyznacza się ………………………………, adres e-mail: ………………………… .</w:t>
      </w:r>
    </w:p>
    <w:p w:rsidR="005E21AA" w:rsidP="6599D02B" w:rsidRDefault="1D8DA8DF" w14:paraId="17B1AB89" w14:textId="1D6F560C">
      <w:pPr>
        <w:pStyle w:val="Tekstpodstawowywcity"/>
        <w:numPr>
          <w:ilvl w:val="0"/>
          <w:numId w:val="5"/>
        </w:numPr>
        <w:spacing w:line="300" w:lineRule="auto"/>
        <w:ind w:left="360"/>
        <w:jc w:val="both"/>
        <w:rPr>
          <w:rFonts w:asciiTheme="minorHAnsi" w:hAnsiTheme="minorHAnsi" w:eastAsiaTheme="minorEastAsia" w:cstheme="minorBidi"/>
          <w:sz w:val="22"/>
          <w:szCs w:val="22"/>
        </w:rPr>
      </w:pPr>
      <w:r w:rsidRPr="6599D02B">
        <w:rPr>
          <w:rFonts w:asciiTheme="minorHAnsi" w:hAnsiTheme="minorHAnsi" w:eastAsiaTheme="minorEastAsia" w:cstheme="minorBidi"/>
          <w:sz w:val="22"/>
          <w:szCs w:val="22"/>
        </w:rPr>
        <w:t>Ze strony Wykonawcy jako osobę upoważnioną do występowania w imieniu i na rzecz Wykonawcy</w:t>
      </w:r>
      <w:r w:rsidRPr="6599D02B" w:rsidR="47D94B22">
        <w:rPr>
          <w:rFonts w:asciiTheme="minorHAnsi" w:hAnsiTheme="minorHAnsi" w:eastAsiaTheme="minorEastAsia" w:cstheme="minorBidi"/>
          <w:sz w:val="22"/>
          <w:szCs w:val="22"/>
        </w:rPr>
        <w:t>,</w:t>
      </w:r>
      <w:r w:rsidRPr="6599D02B">
        <w:rPr>
          <w:rFonts w:asciiTheme="minorHAnsi" w:hAnsiTheme="minorHAnsi" w:eastAsiaTheme="minorEastAsia" w:cstheme="minorBidi"/>
          <w:sz w:val="22"/>
          <w:szCs w:val="22"/>
        </w:rPr>
        <w:t xml:space="preserve"> w związku z realizacją niniejszej umowy, wyznacza się ………………….....…….., adres e-mail:…………………………………… . </w:t>
      </w:r>
    </w:p>
    <w:p w:rsidR="1D8DA8DF" w:rsidP="6599D02B" w:rsidRDefault="1D8DA8DF" w14:paraId="6E5DF3C7" w14:textId="0BE9F93A">
      <w:pPr>
        <w:pStyle w:val="Tekstpodstawowywcity"/>
        <w:numPr>
          <w:ilvl w:val="0"/>
          <w:numId w:val="5"/>
        </w:numPr>
        <w:spacing w:line="300" w:lineRule="auto"/>
        <w:ind w:left="360"/>
        <w:jc w:val="both"/>
        <w:rPr>
          <w:rFonts w:asciiTheme="minorHAnsi" w:hAnsiTheme="minorHAnsi" w:eastAsiaTheme="minorEastAsia" w:cstheme="minorBidi"/>
          <w:sz w:val="22"/>
          <w:szCs w:val="22"/>
        </w:rPr>
      </w:pPr>
      <w:r w:rsidRPr="6599D02B">
        <w:rPr>
          <w:rFonts w:asciiTheme="minorHAnsi" w:hAnsiTheme="minorHAnsi" w:eastAsiaTheme="minorEastAsia" w:cstheme="minorBidi"/>
          <w:sz w:val="22"/>
          <w:szCs w:val="22"/>
        </w:rPr>
        <w:t>Zmiana osób wyznaczonych do kontaktów w sprawie wykonania niniejszej umowy nie wymaga formy pisemnej ani zmiany umowy – niezbędne jest niezwłoczne poinformowanie Strony</w:t>
      </w:r>
      <w:r w:rsidRPr="6599D02B" w:rsidR="6E31DCAF">
        <w:rPr>
          <w:rFonts w:asciiTheme="minorHAnsi" w:hAnsiTheme="minorHAnsi" w:eastAsiaTheme="minorEastAsia" w:cstheme="minorBidi"/>
          <w:sz w:val="22"/>
          <w:szCs w:val="22"/>
        </w:rPr>
        <w:t xml:space="preserve"> drogą elektroniczną.</w:t>
      </w:r>
    </w:p>
    <w:p w:rsidR="6599D02B" w:rsidP="6599D02B" w:rsidRDefault="6599D02B" w14:paraId="518400BE" w14:textId="7E052C8E">
      <w:pPr>
        <w:pStyle w:val="Tekstpodstawowywcity"/>
        <w:spacing w:line="300" w:lineRule="auto"/>
        <w:ind w:left="0" w:firstLine="0"/>
        <w:jc w:val="center"/>
        <w:rPr>
          <w:rFonts w:asciiTheme="minorHAnsi" w:hAnsiTheme="minorHAnsi" w:eastAsiaTheme="minorEastAsia" w:cstheme="minorBidi"/>
          <w:b/>
          <w:bCs/>
          <w:sz w:val="22"/>
          <w:szCs w:val="22"/>
        </w:rPr>
      </w:pPr>
    </w:p>
    <w:p w:rsidR="005E21AA" w:rsidP="6599D02B" w:rsidRDefault="32E3C024" w14:paraId="4DAD3DB7" w14:textId="77777777">
      <w:pPr>
        <w:pStyle w:val="Tekstpodstawowywcity"/>
        <w:spacing w:line="300" w:lineRule="auto"/>
        <w:ind w:left="0" w:firstLine="0"/>
        <w:jc w:val="center"/>
        <w:rPr>
          <w:rFonts w:asciiTheme="minorHAnsi" w:hAnsiTheme="minorHAnsi" w:eastAsiaTheme="minorEastAsia" w:cstheme="minorBidi"/>
          <w:b/>
          <w:bCs/>
          <w:sz w:val="22"/>
          <w:szCs w:val="22"/>
        </w:rPr>
      </w:pPr>
      <w:r w:rsidRPr="6599D02B">
        <w:rPr>
          <w:rFonts w:asciiTheme="minorHAnsi" w:hAnsiTheme="minorHAnsi" w:eastAsiaTheme="minorEastAsia" w:cstheme="minorBidi"/>
          <w:b/>
          <w:bCs/>
          <w:sz w:val="22"/>
          <w:szCs w:val="22"/>
        </w:rPr>
        <w:t>§ 5</w:t>
      </w:r>
    </w:p>
    <w:p w:rsidR="005E21AA" w:rsidP="6599D02B" w:rsidRDefault="32E3C024" w14:paraId="59F88ADB" w14:textId="77777777">
      <w:pPr>
        <w:pStyle w:val="Tekstpodstawowywcity"/>
        <w:spacing w:line="300" w:lineRule="auto"/>
        <w:ind w:left="0" w:firstLine="0"/>
        <w:jc w:val="center"/>
        <w:rPr>
          <w:rFonts w:asciiTheme="minorHAnsi" w:hAnsiTheme="minorHAnsi" w:eastAsiaTheme="minorEastAsia" w:cstheme="minorBidi"/>
          <w:b/>
          <w:bCs/>
          <w:sz w:val="22"/>
          <w:szCs w:val="22"/>
        </w:rPr>
      </w:pPr>
      <w:r w:rsidRPr="6599D02B">
        <w:rPr>
          <w:rFonts w:asciiTheme="minorHAnsi" w:hAnsiTheme="minorHAnsi" w:eastAsiaTheme="minorEastAsia" w:cstheme="minorBidi"/>
          <w:b/>
          <w:bCs/>
          <w:sz w:val="22"/>
          <w:szCs w:val="22"/>
        </w:rPr>
        <w:lastRenderedPageBreak/>
        <w:t>Wynagrodzenie Wykonawcy</w:t>
      </w:r>
    </w:p>
    <w:p w:rsidR="005E21AA" w:rsidP="6599D02B" w:rsidRDefault="3F44B3D0" w14:paraId="6ACC197F" w14:textId="30FBD75D">
      <w:pPr>
        <w:pStyle w:val="Akapitzlist"/>
        <w:numPr>
          <w:ilvl w:val="0"/>
          <w:numId w:val="29"/>
        </w:numPr>
        <w:tabs>
          <w:tab w:val="right" w:pos="8248"/>
        </w:tabs>
        <w:spacing w:after="0" w:line="300" w:lineRule="auto"/>
        <w:ind w:left="450" w:hanging="360"/>
        <w:jc w:val="both"/>
        <w:rPr>
          <w:rFonts w:eastAsiaTheme="minorEastAsia"/>
        </w:rPr>
      </w:pPr>
      <w:r w:rsidRPr="6599D02B">
        <w:rPr>
          <w:rFonts w:eastAsiaTheme="minorEastAsia"/>
          <w:sz w:val="22"/>
          <w:szCs w:val="22"/>
        </w:rPr>
        <w:t>Za realizację przedmiotu umowy Zamawiający zapłaci Wykonawcy kwotę w wysokości ……………</w:t>
      </w:r>
      <w:r w:rsidRPr="6599D02B" w:rsidR="3B72DE68">
        <w:rPr>
          <w:rFonts w:eastAsiaTheme="minorEastAsia"/>
          <w:sz w:val="22"/>
          <w:szCs w:val="22"/>
        </w:rPr>
        <w:t xml:space="preserve"> zł </w:t>
      </w:r>
      <w:r w:rsidRPr="6599D02B" w:rsidR="55082491">
        <w:rPr>
          <w:rFonts w:eastAsiaTheme="minorEastAsia"/>
          <w:sz w:val="22"/>
          <w:szCs w:val="22"/>
        </w:rPr>
        <w:t xml:space="preserve">brutto </w:t>
      </w:r>
      <w:r w:rsidRPr="6599D02B" w:rsidR="3B72DE68">
        <w:rPr>
          <w:rFonts w:eastAsiaTheme="minorEastAsia"/>
          <w:sz w:val="22"/>
          <w:szCs w:val="22"/>
        </w:rPr>
        <w:t xml:space="preserve">(słownie złotych </w:t>
      </w:r>
      <w:r w:rsidRPr="6599D02B" w:rsidR="47670C34">
        <w:rPr>
          <w:rFonts w:eastAsiaTheme="minorEastAsia"/>
          <w:sz w:val="22"/>
          <w:szCs w:val="22"/>
        </w:rPr>
        <w:t>brutto</w:t>
      </w:r>
      <w:r w:rsidRPr="6599D02B" w:rsidR="3B72DE68">
        <w:rPr>
          <w:rFonts w:eastAsiaTheme="minorEastAsia"/>
          <w:sz w:val="22"/>
          <w:szCs w:val="22"/>
        </w:rPr>
        <w:t xml:space="preserve">: ……………… ), w tym podatek VAT w kwocie: </w:t>
      </w:r>
      <w:r w:rsidRPr="6599D02B" w:rsidR="3B72DE68">
        <w:rPr>
          <w:rFonts w:eastAsiaTheme="minorEastAsia"/>
          <w:b/>
          <w:bCs/>
          <w:sz w:val="22"/>
          <w:szCs w:val="22"/>
        </w:rPr>
        <w:t xml:space="preserve"> </w:t>
      </w:r>
      <w:r w:rsidRPr="6599D02B" w:rsidR="3B72DE68">
        <w:rPr>
          <w:rFonts w:eastAsiaTheme="minorEastAsia"/>
          <w:sz w:val="22"/>
          <w:szCs w:val="22"/>
        </w:rPr>
        <w:t>……………… zł (słownie złotych: …………………..)</w:t>
      </w:r>
      <w:r w:rsidRPr="6599D02B" w:rsidR="62302791">
        <w:rPr>
          <w:rFonts w:eastAsiaTheme="minorEastAsia"/>
          <w:sz w:val="22"/>
          <w:szCs w:val="22"/>
        </w:rPr>
        <w:t xml:space="preserve">, </w:t>
      </w:r>
      <w:r w:rsidRPr="6599D02B" w:rsidR="3B72DE68">
        <w:rPr>
          <w:rFonts w:eastAsiaTheme="minorEastAsia"/>
          <w:sz w:val="22"/>
          <w:szCs w:val="22"/>
        </w:rPr>
        <w:t xml:space="preserve">za </w:t>
      </w:r>
      <w:r w:rsidRPr="6599D02B" w:rsidR="37929DDC">
        <w:rPr>
          <w:rFonts w:eastAsiaTheme="minorEastAsia"/>
          <w:sz w:val="22"/>
          <w:szCs w:val="22"/>
        </w:rPr>
        <w:t xml:space="preserve">usługę cateringową </w:t>
      </w:r>
      <w:r w:rsidRPr="6599D02B" w:rsidR="18D8E8DA">
        <w:rPr>
          <w:rFonts w:eastAsiaTheme="minorEastAsia"/>
          <w:sz w:val="22"/>
          <w:szCs w:val="22"/>
        </w:rPr>
        <w:t xml:space="preserve">za 1 osobę. </w:t>
      </w:r>
    </w:p>
    <w:p w:rsidR="005E21AA" w:rsidP="6599D02B" w:rsidRDefault="6D7F36B5" w14:paraId="389811F3" w14:textId="2F46CE25">
      <w:pPr>
        <w:pStyle w:val="Akapitzlist"/>
        <w:numPr>
          <w:ilvl w:val="0"/>
          <w:numId w:val="29"/>
        </w:numPr>
        <w:tabs>
          <w:tab w:val="right" w:pos="8248"/>
        </w:tabs>
        <w:spacing w:after="0" w:line="300" w:lineRule="auto"/>
        <w:ind w:left="450" w:hanging="360"/>
        <w:jc w:val="both"/>
        <w:rPr>
          <w:rFonts w:eastAsiaTheme="minorEastAsia"/>
          <w:sz w:val="22"/>
          <w:szCs w:val="22"/>
        </w:rPr>
      </w:pPr>
      <w:r w:rsidRPr="6599D02B">
        <w:rPr>
          <w:rFonts w:eastAsiaTheme="minorEastAsia"/>
          <w:sz w:val="22"/>
          <w:szCs w:val="22"/>
        </w:rPr>
        <w:t>Wykonawca dokona rozliczenia zamówienia:</w:t>
      </w:r>
    </w:p>
    <w:p w:rsidR="005E21AA" w:rsidP="6599D02B" w:rsidRDefault="6D7F36B5" w14:paraId="3C9B951A" w14:textId="170E3B11">
      <w:pPr>
        <w:pStyle w:val="Tekstpodstawowywcity"/>
        <w:numPr>
          <w:ilvl w:val="0"/>
          <w:numId w:val="1"/>
        </w:numPr>
        <w:spacing w:line="300" w:lineRule="auto"/>
        <w:ind w:left="1068"/>
        <w:jc w:val="both"/>
        <w:rPr>
          <w:rFonts w:asciiTheme="minorHAnsi" w:hAnsiTheme="minorHAnsi" w:eastAsiaTheme="minorEastAsia" w:cstheme="minorBidi"/>
          <w:sz w:val="22"/>
          <w:szCs w:val="22"/>
        </w:rPr>
      </w:pPr>
      <w:r w:rsidRPr="6599D02B">
        <w:rPr>
          <w:rFonts w:asciiTheme="minorHAnsi" w:hAnsiTheme="minorHAnsi" w:eastAsiaTheme="minorEastAsia" w:cstheme="minorBidi"/>
          <w:sz w:val="22"/>
          <w:szCs w:val="22"/>
        </w:rPr>
        <w:t xml:space="preserve">po zakończeniu każdego miesiąca, w którym była wykonywana usługa - za usługi wykonane w tym miesiącu, </w:t>
      </w:r>
    </w:p>
    <w:p w:rsidR="005E21AA" w:rsidP="6599D02B" w:rsidRDefault="6D7F36B5" w14:paraId="359D7F8D" w14:textId="2AB56326">
      <w:pPr>
        <w:pStyle w:val="Tekstpodstawowywcity"/>
        <w:numPr>
          <w:ilvl w:val="0"/>
          <w:numId w:val="1"/>
        </w:numPr>
        <w:spacing w:line="300" w:lineRule="auto"/>
        <w:ind w:left="1068"/>
        <w:jc w:val="both"/>
        <w:rPr>
          <w:rFonts w:asciiTheme="minorHAnsi" w:hAnsiTheme="minorHAnsi" w:eastAsiaTheme="minorEastAsia" w:cstheme="minorBidi"/>
          <w:sz w:val="22"/>
          <w:szCs w:val="22"/>
        </w:rPr>
      </w:pPr>
      <w:r w:rsidRPr="6599D02B">
        <w:rPr>
          <w:rFonts w:asciiTheme="minorHAnsi" w:hAnsiTheme="minorHAnsi" w:eastAsiaTheme="minorEastAsia" w:cstheme="minorBidi"/>
          <w:sz w:val="22"/>
          <w:szCs w:val="22"/>
        </w:rPr>
        <w:t>w przypadku ostatniego miesiąca świadczenia usług - po zakończeniu ostatniej usługi.</w:t>
      </w:r>
    </w:p>
    <w:p w:rsidR="005E21AA" w:rsidP="6599D02B" w:rsidRDefault="6D7F36B5" w14:paraId="66447BFE" w14:textId="031E6E5D">
      <w:pPr>
        <w:pStyle w:val="Tekstpodstawowywcity"/>
        <w:numPr>
          <w:ilvl w:val="0"/>
          <w:numId w:val="29"/>
        </w:numPr>
        <w:spacing w:line="300" w:lineRule="auto"/>
        <w:ind w:left="450" w:hanging="360"/>
        <w:jc w:val="both"/>
        <w:rPr>
          <w:rFonts w:asciiTheme="minorHAnsi" w:hAnsiTheme="minorHAnsi" w:eastAsiaTheme="minorEastAsia" w:cstheme="minorBidi"/>
          <w:sz w:val="24"/>
          <w:szCs w:val="24"/>
        </w:rPr>
      </w:pPr>
      <w:r w:rsidRPr="6599D02B">
        <w:rPr>
          <w:rFonts w:asciiTheme="minorHAnsi" w:hAnsiTheme="minorHAnsi" w:eastAsiaTheme="minorEastAsia" w:cstheme="minorBidi"/>
          <w:sz w:val="22"/>
          <w:szCs w:val="22"/>
        </w:rPr>
        <w:t>Wykonawcy przysługuje wynagrodzenie tylko za prawidłowo wykonane usługi.</w:t>
      </w:r>
    </w:p>
    <w:p w:rsidR="005E21AA" w:rsidP="6599D02B" w:rsidRDefault="6D7F36B5" w14:paraId="7F46D645" w14:textId="604344D1">
      <w:pPr>
        <w:pStyle w:val="Tekstpodstawowywcity"/>
        <w:numPr>
          <w:ilvl w:val="0"/>
          <w:numId w:val="29"/>
        </w:numPr>
        <w:spacing w:line="300" w:lineRule="auto"/>
        <w:ind w:left="450" w:hanging="360"/>
        <w:jc w:val="both"/>
        <w:rPr>
          <w:rFonts w:asciiTheme="minorHAnsi" w:hAnsiTheme="minorHAnsi" w:eastAsiaTheme="minorEastAsia" w:cstheme="minorBidi"/>
          <w:sz w:val="22"/>
          <w:szCs w:val="22"/>
        </w:rPr>
      </w:pPr>
      <w:r w:rsidRPr="6599D02B">
        <w:rPr>
          <w:rFonts w:asciiTheme="minorHAnsi" w:hAnsiTheme="minorHAnsi" w:eastAsiaTheme="minorEastAsia" w:cstheme="minorBidi"/>
          <w:sz w:val="22"/>
          <w:szCs w:val="22"/>
        </w:rPr>
        <w:t>Zamawiający zastrzega sobie prawo do odmowy zapłaty za wykonane usługi, jeżeli realizacja usługi nie będzie zgodna z wymogami wynikającymi z niniejszej umowy.</w:t>
      </w:r>
    </w:p>
    <w:p w:rsidR="005E21AA" w:rsidP="6599D02B" w:rsidRDefault="068E11F7" w14:paraId="6762E3F8" w14:textId="423D1408">
      <w:pPr>
        <w:pStyle w:val="Akapitzlist"/>
        <w:numPr>
          <w:ilvl w:val="0"/>
          <w:numId w:val="29"/>
        </w:numPr>
        <w:tabs>
          <w:tab w:val="right" w:pos="8248"/>
        </w:tabs>
        <w:spacing w:after="0" w:line="300" w:lineRule="auto"/>
        <w:ind w:left="450" w:hanging="360"/>
        <w:jc w:val="both"/>
        <w:rPr>
          <w:rFonts w:ascii="Aptos" w:hAnsi="Aptos" w:eastAsia="Aptos" w:cs="Aptos"/>
        </w:rPr>
      </w:pPr>
      <w:r w:rsidRPr="6599D02B">
        <w:rPr>
          <w:rFonts w:ascii="Aptos" w:hAnsi="Aptos" w:eastAsia="Aptos" w:cs="Aptos"/>
          <w:color w:val="000000" w:themeColor="text1"/>
          <w:sz w:val="22"/>
          <w:szCs w:val="22"/>
        </w:rPr>
        <w:t xml:space="preserve">Zamawiający zastrzega sobie możliwość zmniejszenia </w:t>
      </w:r>
      <w:r w:rsidRPr="6599D02B" w:rsidR="2D3B610C">
        <w:rPr>
          <w:rFonts w:ascii="Aptos" w:hAnsi="Aptos" w:eastAsia="Aptos" w:cs="Aptos"/>
          <w:color w:val="000000" w:themeColor="text1"/>
          <w:sz w:val="22"/>
          <w:szCs w:val="22"/>
        </w:rPr>
        <w:t xml:space="preserve">lub zwiększenia </w:t>
      </w:r>
      <w:r w:rsidRPr="6599D02B">
        <w:rPr>
          <w:rFonts w:ascii="Aptos" w:hAnsi="Aptos" w:eastAsia="Aptos" w:cs="Aptos"/>
          <w:color w:val="000000" w:themeColor="text1"/>
          <w:sz w:val="22"/>
          <w:szCs w:val="22"/>
        </w:rPr>
        <w:t xml:space="preserve">zakresu zamówienia dotyczącego poszczególnych szkoleń poprzez zmniejszenie </w:t>
      </w:r>
      <w:r w:rsidRPr="6599D02B" w:rsidR="273D5BF9">
        <w:rPr>
          <w:rFonts w:ascii="Aptos" w:hAnsi="Aptos" w:eastAsia="Aptos" w:cs="Aptos"/>
          <w:color w:val="000000" w:themeColor="text1"/>
          <w:sz w:val="22"/>
          <w:szCs w:val="22"/>
        </w:rPr>
        <w:t xml:space="preserve">lub zwiększenie </w:t>
      </w:r>
      <w:r w:rsidRPr="6599D02B">
        <w:rPr>
          <w:rFonts w:ascii="Aptos" w:hAnsi="Aptos" w:eastAsia="Aptos" w:cs="Aptos"/>
          <w:color w:val="000000" w:themeColor="text1"/>
          <w:sz w:val="22"/>
          <w:szCs w:val="22"/>
        </w:rPr>
        <w:t>liczby uczestników</w:t>
      </w:r>
      <w:r w:rsidRPr="6599D02B">
        <w:rPr>
          <w:rFonts w:ascii="Aptos" w:hAnsi="Aptos" w:eastAsia="Aptos" w:cs="Aptos"/>
          <w:sz w:val="22"/>
          <w:szCs w:val="22"/>
        </w:rPr>
        <w:t xml:space="preserve"> </w:t>
      </w:r>
      <w:r w:rsidRPr="6599D02B" w:rsidR="770CF453">
        <w:rPr>
          <w:rFonts w:ascii="Aptos" w:hAnsi="Aptos" w:eastAsia="Aptos" w:cs="Aptos"/>
          <w:sz w:val="22"/>
          <w:szCs w:val="22"/>
        </w:rPr>
        <w:t xml:space="preserve">o 2 osoby </w:t>
      </w:r>
      <w:r w:rsidRPr="6599D02B">
        <w:rPr>
          <w:rFonts w:ascii="Aptos" w:hAnsi="Aptos" w:eastAsia="Aptos" w:cs="Aptos"/>
          <w:color w:val="000000" w:themeColor="text1"/>
          <w:sz w:val="22"/>
          <w:szCs w:val="22"/>
        </w:rPr>
        <w:t>do 4</w:t>
      </w:r>
      <w:r w:rsidRPr="6599D02B">
        <w:rPr>
          <w:rFonts w:ascii="Aptos" w:hAnsi="Aptos" w:eastAsia="Aptos" w:cs="Aptos"/>
          <w:sz w:val="22"/>
          <w:szCs w:val="22"/>
        </w:rPr>
        <w:t xml:space="preserve"> </w:t>
      </w:r>
      <w:r w:rsidRPr="6599D02B">
        <w:rPr>
          <w:rFonts w:ascii="Aptos" w:hAnsi="Aptos" w:eastAsia="Aptos" w:cs="Aptos"/>
          <w:color w:val="000000" w:themeColor="text1"/>
          <w:sz w:val="22"/>
          <w:szCs w:val="22"/>
        </w:rPr>
        <w:t>dni</w:t>
      </w:r>
      <w:r w:rsidRPr="6599D02B">
        <w:rPr>
          <w:rFonts w:ascii="Aptos" w:hAnsi="Aptos" w:eastAsia="Aptos" w:cs="Aptos"/>
          <w:sz w:val="22"/>
          <w:szCs w:val="22"/>
        </w:rPr>
        <w:t xml:space="preserve"> </w:t>
      </w:r>
      <w:r w:rsidRPr="6599D02B">
        <w:rPr>
          <w:rFonts w:ascii="Aptos" w:hAnsi="Aptos" w:eastAsia="Aptos" w:cs="Aptos"/>
          <w:color w:val="000000" w:themeColor="text1"/>
          <w:sz w:val="22"/>
          <w:szCs w:val="22"/>
        </w:rPr>
        <w:t>kalendarzowych przed rozpoczęciem spotkania, którego dotyczy realizowana usługa. W takim przypadku Wykonawcy przysługuje odpowiednio zmniejszenie</w:t>
      </w:r>
      <w:r w:rsidRPr="6599D02B" w:rsidR="7E308C53">
        <w:rPr>
          <w:rFonts w:ascii="Aptos" w:hAnsi="Aptos" w:eastAsia="Aptos" w:cs="Aptos"/>
          <w:color w:val="000000" w:themeColor="text1"/>
          <w:sz w:val="22"/>
          <w:szCs w:val="22"/>
        </w:rPr>
        <w:t xml:space="preserve"> lub zwiększenie</w:t>
      </w:r>
      <w:r w:rsidRPr="6599D02B">
        <w:rPr>
          <w:rFonts w:ascii="Aptos" w:hAnsi="Aptos" w:eastAsia="Aptos" w:cs="Aptos"/>
          <w:color w:val="000000" w:themeColor="text1"/>
          <w:sz w:val="22"/>
          <w:szCs w:val="22"/>
        </w:rPr>
        <w:t xml:space="preserve"> wynagrodzenia zgodnie</w:t>
      </w:r>
      <w:r w:rsidRPr="6599D02B">
        <w:rPr>
          <w:rFonts w:ascii="Aptos" w:hAnsi="Aptos" w:eastAsia="Aptos" w:cs="Aptos"/>
          <w:sz w:val="22"/>
          <w:szCs w:val="22"/>
        </w:rPr>
        <w:t xml:space="preserve"> z faktycznie zrealizowaną usługą.</w:t>
      </w:r>
    </w:p>
    <w:p w:rsidR="005E21AA" w:rsidP="6599D02B" w:rsidRDefault="7F7EC1C9" w14:paraId="666945C2" w14:textId="5D44F8AB">
      <w:pPr>
        <w:pStyle w:val="Akapitzlist"/>
        <w:numPr>
          <w:ilvl w:val="0"/>
          <w:numId w:val="29"/>
        </w:numPr>
        <w:tabs>
          <w:tab w:val="right" w:pos="8248"/>
        </w:tabs>
        <w:spacing w:after="0" w:line="300" w:lineRule="auto"/>
        <w:ind w:left="450" w:hanging="360"/>
        <w:jc w:val="both"/>
        <w:rPr>
          <w:rFonts w:eastAsiaTheme="minorEastAsia"/>
          <w:sz w:val="22"/>
          <w:szCs w:val="22"/>
        </w:rPr>
      </w:pPr>
      <w:r w:rsidRPr="6599D02B">
        <w:rPr>
          <w:rFonts w:eastAsiaTheme="minorEastAsia"/>
          <w:sz w:val="22"/>
          <w:szCs w:val="22"/>
        </w:rPr>
        <w:t>Wynagrodzenie umowne obejmuje wszystkie koszty związane z wykonaniem przedmiotu umowy oraz wyczerpuje wszelkie zobowiązania Zamawiającego względem Wykonawcy.</w:t>
      </w:r>
    </w:p>
    <w:p w:rsidR="005E21AA" w:rsidP="6599D02B" w:rsidRDefault="7F7EC1C9" w14:paraId="6C19BC76" w14:textId="19656DE1">
      <w:pPr>
        <w:pStyle w:val="Akapitzlist"/>
        <w:numPr>
          <w:ilvl w:val="0"/>
          <w:numId w:val="29"/>
        </w:numPr>
        <w:tabs>
          <w:tab w:val="right" w:pos="8248"/>
        </w:tabs>
        <w:spacing w:after="0" w:line="300" w:lineRule="auto"/>
        <w:ind w:left="450" w:hanging="360"/>
        <w:jc w:val="both"/>
        <w:rPr>
          <w:rFonts w:eastAsiaTheme="minorEastAsia"/>
          <w:sz w:val="22"/>
          <w:szCs w:val="22"/>
        </w:rPr>
      </w:pPr>
      <w:r w:rsidRPr="6599D02B">
        <w:rPr>
          <w:rFonts w:eastAsiaTheme="minorEastAsia"/>
          <w:sz w:val="22"/>
          <w:szCs w:val="22"/>
        </w:rPr>
        <w:t>Podstawą zapłaty wynagrodzenia będą rachunki lub faktury prawidłowo wystawione przez Wykonawcę</w:t>
      </w:r>
      <w:r w:rsidRPr="6599D02B" w:rsidR="1F6B153E">
        <w:rPr>
          <w:rFonts w:eastAsiaTheme="minorEastAsia"/>
          <w:sz w:val="22"/>
          <w:szCs w:val="22"/>
        </w:rPr>
        <w:t xml:space="preserve"> oraz protokoł</w:t>
      </w:r>
      <w:r w:rsidRPr="6599D02B" w:rsidR="35C0071D">
        <w:rPr>
          <w:rFonts w:eastAsiaTheme="minorEastAsia"/>
          <w:sz w:val="22"/>
          <w:szCs w:val="22"/>
        </w:rPr>
        <w:t>ów</w:t>
      </w:r>
      <w:r w:rsidRPr="6599D02B" w:rsidR="1F6B153E">
        <w:rPr>
          <w:rFonts w:eastAsiaTheme="minorEastAsia"/>
          <w:sz w:val="22"/>
          <w:szCs w:val="22"/>
        </w:rPr>
        <w:t xml:space="preserve"> odbioru </w:t>
      </w:r>
      <w:r w:rsidRPr="6599D02B" w:rsidR="7B3949C9">
        <w:rPr>
          <w:rFonts w:eastAsiaTheme="minorEastAsia"/>
          <w:sz w:val="22"/>
          <w:szCs w:val="22"/>
        </w:rPr>
        <w:t xml:space="preserve">wszystkich </w:t>
      </w:r>
      <w:r w:rsidRPr="6599D02B" w:rsidR="1F6B153E">
        <w:rPr>
          <w:rFonts w:eastAsiaTheme="minorEastAsia"/>
          <w:sz w:val="22"/>
          <w:szCs w:val="22"/>
        </w:rPr>
        <w:t>usług</w:t>
      </w:r>
      <w:r w:rsidRPr="6599D02B" w:rsidR="2FEF4551">
        <w:rPr>
          <w:rFonts w:eastAsiaTheme="minorEastAsia"/>
          <w:sz w:val="22"/>
          <w:szCs w:val="22"/>
        </w:rPr>
        <w:t xml:space="preserve">, których dotyczy faktura, </w:t>
      </w:r>
      <w:r w:rsidRPr="6599D02B" w:rsidR="1F6B153E">
        <w:rPr>
          <w:rFonts w:eastAsiaTheme="minorEastAsia"/>
          <w:sz w:val="22"/>
          <w:szCs w:val="22"/>
        </w:rPr>
        <w:t>podpisan</w:t>
      </w:r>
      <w:r w:rsidRPr="6599D02B" w:rsidR="598DDBAE">
        <w:rPr>
          <w:rFonts w:eastAsiaTheme="minorEastAsia"/>
          <w:sz w:val="22"/>
          <w:szCs w:val="22"/>
        </w:rPr>
        <w:t>ych</w:t>
      </w:r>
      <w:r w:rsidRPr="6599D02B" w:rsidR="1F6B153E">
        <w:rPr>
          <w:rFonts w:eastAsiaTheme="minorEastAsia"/>
          <w:sz w:val="22"/>
          <w:szCs w:val="22"/>
        </w:rPr>
        <w:t xml:space="preserve"> przez Wykonawcę i osobę upoważnioną przez Zamawiającego. </w:t>
      </w:r>
    </w:p>
    <w:p w:rsidR="005E21AA" w:rsidP="6599D02B" w:rsidRDefault="3B72DE68" w14:paraId="7812FBCC" w14:textId="7E0552CC">
      <w:pPr>
        <w:pStyle w:val="Akapitzlist"/>
        <w:numPr>
          <w:ilvl w:val="0"/>
          <w:numId w:val="29"/>
        </w:numPr>
        <w:tabs>
          <w:tab w:val="right" w:pos="8248"/>
        </w:tabs>
        <w:spacing w:after="0" w:line="300" w:lineRule="auto"/>
        <w:ind w:left="450" w:hanging="360"/>
        <w:jc w:val="both"/>
        <w:rPr>
          <w:rFonts w:eastAsiaTheme="minorEastAsia"/>
          <w:sz w:val="22"/>
          <w:szCs w:val="22"/>
        </w:rPr>
      </w:pPr>
      <w:r w:rsidRPr="6599D02B">
        <w:rPr>
          <w:rFonts w:eastAsiaTheme="minorEastAsia"/>
          <w:sz w:val="22"/>
          <w:szCs w:val="22"/>
        </w:rPr>
        <w:t xml:space="preserve">Wynagrodzenie płatne będzie przelewem na wskazany przez Wykonawcę rachunek bankowy w terminie do </w:t>
      </w:r>
      <w:r w:rsidRPr="6599D02B" w:rsidR="48B4862A">
        <w:rPr>
          <w:rFonts w:eastAsiaTheme="minorEastAsia"/>
          <w:sz w:val="22"/>
          <w:szCs w:val="22"/>
        </w:rPr>
        <w:t xml:space="preserve">14 </w:t>
      </w:r>
      <w:r w:rsidRPr="6599D02B">
        <w:rPr>
          <w:rFonts w:eastAsiaTheme="minorEastAsia"/>
          <w:sz w:val="22"/>
          <w:szCs w:val="22"/>
        </w:rPr>
        <w:t>dni od daty dostarczenia prawidłowo wystawionego rachunku lub faktury</w:t>
      </w:r>
      <w:r w:rsidRPr="6599D02B" w:rsidR="3027F7E7">
        <w:rPr>
          <w:rFonts w:eastAsiaTheme="minorEastAsia"/>
          <w:sz w:val="22"/>
          <w:szCs w:val="22"/>
        </w:rPr>
        <w:t xml:space="preserve"> oraz protokoły odbioru usługi.</w:t>
      </w:r>
    </w:p>
    <w:p w:rsidR="005E21AA" w:rsidP="6599D02B" w:rsidRDefault="3B72DE68" w14:paraId="0FBF2367" w14:textId="7D37D17D">
      <w:pPr>
        <w:pStyle w:val="Akapitzlist"/>
        <w:numPr>
          <w:ilvl w:val="0"/>
          <w:numId w:val="29"/>
        </w:numPr>
        <w:tabs>
          <w:tab w:val="right" w:pos="8248"/>
        </w:tabs>
        <w:spacing w:after="0" w:line="300" w:lineRule="auto"/>
        <w:ind w:left="450" w:hanging="360"/>
        <w:jc w:val="both"/>
        <w:rPr>
          <w:rFonts w:eastAsiaTheme="minorEastAsia"/>
          <w:sz w:val="22"/>
          <w:szCs w:val="22"/>
        </w:rPr>
      </w:pPr>
      <w:r w:rsidRPr="6599D02B">
        <w:rPr>
          <w:rFonts w:eastAsiaTheme="minorEastAsia"/>
          <w:sz w:val="22"/>
          <w:szCs w:val="22"/>
        </w:rPr>
        <w:t>Datą zapłaty rachunku lub faktury będzie data obciążenia konta Zamawiającego</w:t>
      </w:r>
      <w:r w:rsidRPr="6599D02B" w:rsidR="5CCD9E05">
        <w:rPr>
          <w:rFonts w:eastAsiaTheme="minorEastAsia"/>
          <w:sz w:val="22"/>
          <w:szCs w:val="22"/>
        </w:rPr>
        <w:t>.</w:t>
      </w:r>
    </w:p>
    <w:p w:rsidR="005E21AA" w:rsidP="6599D02B" w:rsidRDefault="7F7EC1C9" w14:paraId="6BA063F7" w14:textId="252864D4">
      <w:pPr>
        <w:pStyle w:val="Akapitzlist"/>
        <w:numPr>
          <w:ilvl w:val="0"/>
          <w:numId w:val="29"/>
        </w:numPr>
        <w:tabs>
          <w:tab w:val="right" w:pos="8248"/>
        </w:tabs>
        <w:spacing w:after="0" w:line="300" w:lineRule="auto"/>
        <w:ind w:left="450" w:hanging="360"/>
        <w:jc w:val="both"/>
        <w:rPr>
          <w:rFonts w:eastAsiaTheme="minorEastAsia"/>
          <w:sz w:val="22"/>
          <w:szCs w:val="22"/>
        </w:rPr>
      </w:pPr>
      <w:r w:rsidRPr="6599D02B">
        <w:rPr>
          <w:rFonts w:eastAsiaTheme="minorEastAsia"/>
          <w:sz w:val="22"/>
          <w:szCs w:val="22"/>
        </w:rPr>
        <w:t>Wykonawca oświadcza, że nie dokona przeniesienia wierzytelności przysługującej mu wobec Zamawiającego z tytułu realizacji niniejszej umowy, bez uprzedniej pisemnej zgody Zamawiającego.</w:t>
      </w:r>
    </w:p>
    <w:p w:rsidR="6599D02B" w:rsidP="6599D02B" w:rsidRDefault="6599D02B" w14:paraId="3CFDA7FB" w14:textId="7E5C3658">
      <w:pPr>
        <w:pStyle w:val="Tekstpodstawowywcity"/>
        <w:spacing w:line="300" w:lineRule="auto"/>
        <w:ind w:left="0" w:firstLine="0"/>
        <w:jc w:val="both"/>
        <w:rPr>
          <w:rFonts w:asciiTheme="minorHAnsi" w:hAnsiTheme="minorHAnsi" w:eastAsiaTheme="minorEastAsia" w:cstheme="minorBidi"/>
          <w:b/>
          <w:bCs/>
          <w:sz w:val="22"/>
          <w:szCs w:val="22"/>
        </w:rPr>
      </w:pPr>
    </w:p>
    <w:p w:rsidR="005E21AA" w:rsidP="6599D02B" w:rsidRDefault="32E3C024" w14:paraId="4BFFB834" w14:textId="77777777">
      <w:pPr>
        <w:pStyle w:val="Tekstpodstawowywcity"/>
        <w:spacing w:line="300" w:lineRule="auto"/>
        <w:ind w:left="0" w:firstLine="0"/>
        <w:jc w:val="center"/>
        <w:rPr>
          <w:rFonts w:asciiTheme="minorHAnsi" w:hAnsiTheme="minorHAnsi" w:eastAsiaTheme="minorEastAsia" w:cstheme="minorBidi"/>
          <w:b/>
          <w:bCs/>
          <w:sz w:val="22"/>
          <w:szCs w:val="22"/>
        </w:rPr>
      </w:pPr>
      <w:r w:rsidRPr="6599D02B">
        <w:rPr>
          <w:rFonts w:asciiTheme="minorHAnsi" w:hAnsiTheme="minorHAnsi" w:eastAsiaTheme="minorEastAsia" w:cstheme="minorBidi"/>
          <w:b/>
          <w:bCs/>
          <w:sz w:val="22"/>
          <w:szCs w:val="22"/>
        </w:rPr>
        <w:t>§ 6</w:t>
      </w:r>
    </w:p>
    <w:p w:rsidR="005E21AA" w:rsidP="6599D02B" w:rsidRDefault="32E3C024" w14:paraId="7C9E5BE6" w14:textId="77777777">
      <w:pPr>
        <w:pStyle w:val="Tekstpodstawowywcity"/>
        <w:spacing w:line="300" w:lineRule="auto"/>
        <w:ind w:left="0" w:firstLine="0"/>
        <w:jc w:val="center"/>
        <w:rPr>
          <w:rFonts w:asciiTheme="minorHAnsi" w:hAnsiTheme="minorHAnsi" w:eastAsiaTheme="minorEastAsia" w:cstheme="minorBidi"/>
          <w:b/>
          <w:bCs/>
          <w:sz w:val="22"/>
          <w:szCs w:val="22"/>
        </w:rPr>
      </w:pPr>
      <w:r w:rsidRPr="6599D02B">
        <w:rPr>
          <w:rFonts w:asciiTheme="minorHAnsi" w:hAnsiTheme="minorHAnsi" w:eastAsiaTheme="minorEastAsia" w:cstheme="minorBidi"/>
          <w:b/>
          <w:bCs/>
          <w:sz w:val="22"/>
          <w:szCs w:val="22"/>
        </w:rPr>
        <w:t>Kary umowne i odstąpienie od umowy</w:t>
      </w:r>
    </w:p>
    <w:p w:rsidR="00A4503F" w:rsidP="6599D02B" w:rsidRDefault="79B5338A" w14:paraId="2C991B2C" w14:textId="101CEAD6">
      <w:pPr>
        <w:pStyle w:val="Default"/>
        <w:numPr>
          <w:ilvl w:val="0"/>
          <w:numId w:val="30"/>
        </w:numPr>
        <w:spacing w:line="300" w:lineRule="auto"/>
        <w:jc w:val="both"/>
        <w:rPr>
          <w:rFonts w:asciiTheme="minorHAnsi" w:hAnsiTheme="minorHAnsi" w:eastAsiaTheme="minorEastAsia" w:cstheme="minorBidi"/>
          <w:sz w:val="22"/>
          <w:szCs w:val="22"/>
        </w:rPr>
      </w:pPr>
      <w:r w:rsidRPr="6599D02B">
        <w:rPr>
          <w:rFonts w:asciiTheme="minorHAnsi" w:hAnsiTheme="minorHAnsi" w:eastAsiaTheme="minorEastAsia" w:cstheme="minorBidi"/>
          <w:color w:val="auto"/>
          <w:sz w:val="22"/>
          <w:szCs w:val="22"/>
        </w:rPr>
        <w:t>Wykonawca zapłaci Zamawiającemu karę umowną w wysokości</w:t>
      </w:r>
      <w:r w:rsidRPr="6599D02B" w:rsidR="5500D182">
        <w:rPr>
          <w:rFonts w:asciiTheme="minorHAnsi" w:hAnsiTheme="minorHAnsi" w:eastAsiaTheme="minorEastAsia" w:cstheme="minorBidi"/>
          <w:color w:val="auto"/>
          <w:sz w:val="22"/>
          <w:szCs w:val="22"/>
        </w:rPr>
        <w:t>:</w:t>
      </w:r>
    </w:p>
    <w:p w:rsidR="00A4503F" w:rsidP="6599D02B" w:rsidRDefault="4578EC59" w14:paraId="1D84CA9C" w14:textId="1A18B32B">
      <w:pPr>
        <w:pStyle w:val="Default"/>
        <w:numPr>
          <w:ilvl w:val="1"/>
          <w:numId w:val="30"/>
        </w:numPr>
        <w:spacing w:line="300" w:lineRule="auto"/>
        <w:jc w:val="both"/>
        <w:rPr>
          <w:rFonts w:asciiTheme="minorHAnsi" w:hAnsiTheme="minorHAnsi" w:eastAsiaTheme="minorEastAsia" w:cstheme="minorBidi"/>
          <w:sz w:val="22"/>
          <w:szCs w:val="22"/>
        </w:rPr>
      </w:pPr>
      <w:r w:rsidRPr="6599D02B">
        <w:rPr>
          <w:rFonts w:asciiTheme="minorHAnsi" w:hAnsiTheme="minorHAnsi" w:eastAsiaTheme="minorEastAsia" w:cstheme="minorBidi"/>
          <w:sz w:val="22"/>
          <w:szCs w:val="22"/>
        </w:rPr>
        <w:t>3</w:t>
      </w:r>
      <w:r w:rsidRPr="6599D02B" w:rsidR="4AFE8C6C">
        <w:rPr>
          <w:rFonts w:asciiTheme="minorHAnsi" w:hAnsiTheme="minorHAnsi" w:eastAsiaTheme="minorEastAsia" w:cstheme="minorBidi"/>
          <w:sz w:val="22"/>
          <w:szCs w:val="22"/>
        </w:rPr>
        <w:t>00 zł za</w:t>
      </w:r>
      <w:r w:rsidRPr="6599D02B" w:rsidR="7B45FD79">
        <w:rPr>
          <w:rFonts w:asciiTheme="minorHAnsi" w:hAnsiTheme="minorHAnsi" w:eastAsiaTheme="minorEastAsia" w:cstheme="minorBidi"/>
          <w:sz w:val="22"/>
          <w:szCs w:val="22"/>
        </w:rPr>
        <w:t xml:space="preserve"> każdorazowe</w:t>
      </w:r>
      <w:r w:rsidRPr="6599D02B" w:rsidR="4AFE8C6C">
        <w:rPr>
          <w:rFonts w:asciiTheme="minorHAnsi" w:hAnsiTheme="minorHAnsi" w:eastAsiaTheme="minorEastAsia" w:cstheme="minorBidi"/>
          <w:sz w:val="22"/>
          <w:szCs w:val="22"/>
        </w:rPr>
        <w:t xml:space="preserve"> niewykonanie </w:t>
      </w:r>
      <w:r w:rsidRPr="6599D02B" w:rsidR="114470F1">
        <w:rPr>
          <w:rFonts w:asciiTheme="minorHAnsi" w:hAnsiTheme="minorHAnsi" w:eastAsiaTheme="minorEastAsia" w:cstheme="minorBidi"/>
          <w:sz w:val="22"/>
          <w:szCs w:val="22"/>
        </w:rPr>
        <w:t xml:space="preserve">usługi cateringu </w:t>
      </w:r>
      <w:r w:rsidRPr="6599D02B" w:rsidR="4AFE8C6C">
        <w:rPr>
          <w:rFonts w:asciiTheme="minorHAnsi" w:hAnsiTheme="minorHAnsi" w:eastAsiaTheme="minorEastAsia" w:cstheme="minorBidi"/>
          <w:sz w:val="22"/>
          <w:szCs w:val="22"/>
        </w:rPr>
        <w:t xml:space="preserve">w terminie określonym </w:t>
      </w:r>
      <w:r w:rsidRPr="6599D02B" w:rsidR="4463F980">
        <w:rPr>
          <w:rFonts w:asciiTheme="minorHAnsi" w:hAnsiTheme="minorHAnsi" w:eastAsiaTheme="minorEastAsia" w:cstheme="minorBidi"/>
          <w:sz w:val="22"/>
          <w:szCs w:val="22"/>
        </w:rPr>
        <w:t xml:space="preserve">harmonogramie </w:t>
      </w:r>
      <w:r w:rsidRPr="6599D02B" w:rsidR="271AC8BD">
        <w:rPr>
          <w:rFonts w:asciiTheme="minorHAnsi" w:hAnsiTheme="minorHAnsi" w:eastAsiaTheme="minorEastAsia" w:cstheme="minorBidi"/>
          <w:sz w:val="22"/>
          <w:szCs w:val="22"/>
        </w:rPr>
        <w:t>dostarczania usług</w:t>
      </w:r>
      <w:r w:rsidRPr="6599D02B" w:rsidR="2A109475">
        <w:rPr>
          <w:rFonts w:asciiTheme="minorHAnsi" w:hAnsiTheme="minorHAnsi" w:eastAsiaTheme="minorEastAsia" w:cstheme="minorBidi"/>
          <w:sz w:val="22"/>
          <w:szCs w:val="22"/>
        </w:rPr>
        <w:t>,</w:t>
      </w:r>
    </w:p>
    <w:p w:rsidR="00A4503F" w:rsidP="6599D02B" w:rsidRDefault="1A28F41C" w14:paraId="579FFF24" w14:textId="75802153">
      <w:pPr>
        <w:pStyle w:val="Default"/>
        <w:numPr>
          <w:ilvl w:val="1"/>
          <w:numId w:val="30"/>
        </w:numPr>
        <w:spacing w:line="300" w:lineRule="auto"/>
        <w:jc w:val="both"/>
        <w:rPr>
          <w:rFonts w:asciiTheme="minorHAnsi" w:hAnsiTheme="minorHAnsi" w:eastAsiaTheme="minorEastAsia" w:cstheme="minorBidi"/>
          <w:sz w:val="22"/>
          <w:szCs w:val="22"/>
        </w:rPr>
      </w:pPr>
      <w:r w:rsidRPr="6599D02B">
        <w:rPr>
          <w:rFonts w:asciiTheme="minorHAnsi" w:hAnsiTheme="minorHAnsi" w:eastAsiaTheme="minorEastAsia" w:cstheme="minorBidi"/>
          <w:sz w:val="22"/>
          <w:szCs w:val="22"/>
        </w:rPr>
        <w:t xml:space="preserve">100 zł za każdorazowe spóźnienie skutkujące nierealizowaniem usług cateringowej w </w:t>
      </w:r>
      <w:r w:rsidRPr="6599D02B" w:rsidR="5A8E8B54">
        <w:rPr>
          <w:rFonts w:asciiTheme="minorHAnsi" w:hAnsiTheme="minorHAnsi" w:eastAsiaTheme="minorEastAsia" w:cstheme="minorBidi"/>
          <w:sz w:val="22"/>
          <w:szCs w:val="22"/>
        </w:rPr>
        <w:t xml:space="preserve">czasie przerw </w:t>
      </w:r>
      <w:r w:rsidRPr="6599D02B">
        <w:rPr>
          <w:rFonts w:asciiTheme="minorHAnsi" w:hAnsiTheme="minorHAnsi" w:eastAsiaTheme="minorEastAsia" w:cstheme="minorBidi"/>
          <w:sz w:val="22"/>
          <w:szCs w:val="22"/>
        </w:rPr>
        <w:t xml:space="preserve">zaplanowanych w harmonogramie. </w:t>
      </w:r>
    </w:p>
    <w:p w:rsidR="005E21AA" w:rsidP="06F2D3AD" w:rsidRDefault="57E3AB1B" w14:paraId="03354C1A" w14:textId="6F200876">
      <w:pPr>
        <w:pStyle w:val="Default"/>
        <w:numPr>
          <w:ilvl w:val="0"/>
          <w:numId w:val="30"/>
        </w:numPr>
        <w:spacing w:line="300" w:lineRule="auto"/>
        <w:jc w:val="both"/>
        <w:rPr>
          <w:rFonts w:asciiTheme="minorHAnsi" w:hAnsiTheme="minorHAnsi" w:eastAsiaTheme="minorEastAsia" w:cstheme="minorBidi"/>
          <w:color w:val="auto"/>
          <w:sz w:val="22"/>
          <w:szCs w:val="22"/>
        </w:rPr>
      </w:pPr>
      <w:r w:rsidRPr="6599D02B">
        <w:rPr>
          <w:rFonts w:asciiTheme="minorHAnsi" w:hAnsiTheme="minorHAnsi" w:eastAsiaTheme="minorEastAsia" w:cstheme="minorBidi"/>
          <w:color w:val="auto"/>
          <w:sz w:val="22"/>
          <w:szCs w:val="22"/>
        </w:rPr>
        <w:lastRenderedPageBreak/>
        <w:t>Za odstąpienie od umowy z przyczyn leżących po stronie Wykonawcy</w:t>
      </w:r>
      <w:r w:rsidRPr="6599D02B" w:rsidR="61688E2D">
        <w:rPr>
          <w:rFonts w:asciiTheme="minorHAnsi" w:hAnsiTheme="minorHAnsi" w:eastAsiaTheme="minorEastAsia" w:cstheme="minorBidi"/>
          <w:color w:val="auto"/>
          <w:sz w:val="22"/>
          <w:szCs w:val="22"/>
        </w:rPr>
        <w:t>,</w:t>
      </w:r>
      <w:r w:rsidRPr="6599D02B">
        <w:rPr>
          <w:rFonts w:asciiTheme="minorHAnsi" w:hAnsiTheme="minorHAnsi" w:eastAsiaTheme="minorEastAsia" w:cstheme="minorBidi"/>
          <w:color w:val="auto"/>
          <w:sz w:val="22"/>
          <w:szCs w:val="22"/>
        </w:rPr>
        <w:t xml:space="preserve"> Zamawiając</w:t>
      </w:r>
      <w:r w:rsidRPr="6599D02B" w:rsidR="3E61D45B">
        <w:rPr>
          <w:rFonts w:asciiTheme="minorHAnsi" w:hAnsiTheme="minorHAnsi" w:eastAsiaTheme="minorEastAsia" w:cstheme="minorBidi"/>
          <w:color w:val="auto"/>
          <w:sz w:val="22"/>
          <w:szCs w:val="22"/>
        </w:rPr>
        <w:t>y może nałożyć karę</w:t>
      </w:r>
      <w:r w:rsidRPr="6599D02B">
        <w:rPr>
          <w:rFonts w:asciiTheme="minorHAnsi" w:hAnsiTheme="minorHAnsi" w:eastAsiaTheme="minorEastAsia" w:cstheme="minorBidi"/>
          <w:color w:val="auto"/>
          <w:sz w:val="22"/>
          <w:szCs w:val="22"/>
        </w:rPr>
        <w:t xml:space="preserve"> </w:t>
      </w:r>
      <w:r w:rsidRPr="6599D02B" w:rsidR="5FA36540">
        <w:rPr>
          <w:rFonts w:asciiTheme="minorHAnsi" w:hAnsiTheme="minorHAnsi" w:eastAsiaTheme="minorEastAsia" w:cstheme="minorBidi"/>
          <w:color w:val="auto"/>
          <w:sz w:val="22"/>
          <w:szCs w:val="22"/>
        </w:rPr>
        <w:t>um</w:t>
      </w:r>
      <w:r w:rsidRPr="6599D02B">
        <w:rPr>
          <w:rFonts w:asciiTheme="minorHAnsi" w:hAnsiTheme="minorHAnsi" w:eastAsiaTheme="minorEastAsia" w:cstheme="minorBidi"/>
          <w:color w:val="auto"/>
          <w:sz w:val="22"/>
          <w:szCs w:val="22"/>
        </w:rPr>
        <w:t>own</w:t>
      </w:r>
      <w:r w:rsidRPr="6599D02B" w:rsidR="7A347333">
        <w:rPr>
          <w:rFonts w:asciiTheme="minorHAnsi" w:hAnsiTheme="minorHAnsi" w:eastAsiaTheme="minorEastAsia" w:cstheme="minorBidi"/>
          <w:color w:val="auto"/>
          <w:sz w:val="22"/>
          <w:szCs w:val="22"/>
        </w:rPr>
        <w:t>ą</w:t>
      </w:r>
      <w:r w:rsidRPr="6599D02B">
        <w:rPr>
          <w:rFonts w:asciiTheme="minorHAnsi" w:hAnsiTheme="minorHAnsi" w:eastAsiaTheme="minorEastAsia" w:cstheme="minorBidi"/>
          <w:color w:val="auto"/>
          <w:sz w:val="22"/>
          <w:szCs w:val="22"/>
        </w:rPr>
        <w:t xml:space="preserve"> w </w:t>
      </w:r>
      <w:r w:rsidRPr="6599D02B" w:rsidR="6EFD22D4">
        <w:rPr>
          <w:rFonts w:asciiTheme="minorHAnsi" w:hAnsiTheme="minorHAnsi" w:eastAsiaTheme="minorEastAsia" w:cstheme="minorBidi"/>
          <w:color w:val="auto"/>
          <w:sz w:val="22"/>
          <w:szCs w:val="22"/>
        </w:rPr>
        <w:t xml:space="preserve">wysokości </w:t>
      </w:r>
      <w:r w:rsidRPr="6599D02B" w:rsidR="508EA0D3">
        <w:rPr>
          <w:rFonts w:asciiTheme="minorHAnsi" w:hAnsiTheme="minorHAnsi" w:eastAsiaTheme="minorEastAsia" w:cstheme="minorBidi"/>
          <w:color w:val="auto"/>
          <w:sz w:val="22"/>
          <w:szCs w:val="22"/>
        </w:rPr>
        <w:t>30</w:t>
      </w:r>
      <w:r w:rsidRPr="6599D02B" w:rsidR="2B10FB59">
        <w:rPr>
          <w:rFonts w:asciiTheme="minorHAnsi" w:hAnsiTheme="minorHAnsi" w:eastAsiaTheme="minorEastAsia" w:cstheme="minorBidi"/>
          <w:color w:val="auto"/>
          <w:sz w:val="22"/>
          <w:szCs w:val="22"/>
        </w:rPr>
        <w:t xml:space="preserve">% wartości wynagrodzenia brutto Wykonawcy przyjętych, a niezrealizowanych </w:t>
      </w:r>
      <w:r w:rsidRPr="6599D02B" w:rsidR="5F2E9A1A">
        <w:rPr>
          <w:rFonts w:asciiTheme="minorHAnsi" w:hAnsiTheme="minorHAnsi" w:eastAsiaTheme="minorEastAsia" w:cstheme="minorBidi"/>
          <w:color w:val="auto"/>
          <w:sz w:val="22"/>
          <w:szCs w:val="22"/>
        </w:rPr>
        <w:t>usług</w:t>
      </w:r>
      <w:r w:rsidRPr="6599D02B">
        <w:rPr>
          <w:rFonts w:asciiTheme="minorHAnsi" w:hAnsiTheme="minorHAnsi" w:eastAsiaTheme="minorEastAsia" w:cstheme="minorBidi"/>
          <w:color w:val="auto"/>
          <w:sz w:val="22"/>
          <w:szCs w:val="22"/>
        </w:rPr>
        <w:t>.</w:t>
      </w:r>
      <w:r w:rsidRPr="6599D02B" w:rsidR="5F2E9A1A">
        <w:rPr>
          <w:rFonts w:asciiTheme="minorHAnsi" w:hAnsiTheme="minorHAnsi" w:eastAsiaTheme="minorEastAsia" w:cstheme="minorBidi"/>
          <w:color w:val="auto"/>
          <w:sz w:val="22"/>
          <w:szCs w:val="22"/>
        </w:rPr>
        <w:t xml:space="preserve"> </w:t>
      </w:r>
    </w:p>
    <w:p w:rsidRPr="00F3069E" w:rsidR="00D87FC1" w:rsidP="06F2D3AD" w:rsidRDefault="508EA0D3" w14:paraId="43338ABF" w14:textId="5E6CBD10">
      <w:pPr>
        <w:pStyle w:val="Default"/>
        <w:numPr>
          <w:ilvl w:val="0"/>
          <w:numId w:val="30"/>
        </w:numPr>
        <w:spacing w:line="300" w:lineRule="auto"/>
        <w:jc w:val="both"/>
        <w:rPr>
          <w:rFonts w:asciiTheme="minorHAnsi" w:hAnsiTheme="minorHAnsi" w:eastAsiaTheme="minorEastAsia" w:cstheme="minorBidi"/>
          <w:color w:val="auto"/>
          <w:sz w:val="22"/>
          <w:szCs w:val="22"/>
        </w:rPr>
      </w:pPr>
      <w:r w:rsidRPr="06F2D3AD">
        <w:rPr>
          <w:rFonts w:asciiTheme="minorHAnsi" w:hAnsiTheme="minorHAnsi" w:eastAsiaTheme="minorEastAsia" w:cstheme="minorBidi"/>
          <w:color w:val="auto"/>
          <w:sz w:val="22"/>
          <w:szCs w:val="22"/>
        </w:rPr>
        <w:t>Sposób nakładania kar umownych ma charakter dyscyplinujący i ma zapewnić prawidłowe wykonanie Zamówienia, a ich celem nie jest wyłącznie wyrównanie szkód poniesionych w związku z niewykonaniem lub niewłaściwym wykonaniem Umowy.</w:t>
      </w:r>
    </w:p>
    <w:p w:rsidRPr="00F3069E" w:rsidR="00D87FC1" w:rsidP="06F2D3AD" w:rsidRDefault="508EA0D3" w14:paraId="2B5EA8F0" w14:textId="77777777">
      <w:pPr>
        <w:pStyle w:val="Default"/>
        <w:numPr>
          <w:ilvl w:val="0"/>
          <w:numId w:val="30"/>
        </w:numPr>
        <w:spacing w:line="300" w:lineRule="auto"/>
        <w:jc w:val="both"/>
        <w:rPr>
          <w:rFonts w:asciiTheme="minorHAnsi" w:hAnsiTheme="minorHAnsi" w:eastAsiaTheme="minorEastAsia" w:cstheme="minorBidi"/>
          <w:color w:val="auto"/>
          <w:sz w:val="22"/>
          <w:szCs w:val="22"/>
        </w:rPr>
      </w:pPr>
      <w:r w:rsidRPr="06F2D3AD">
        <w:rPr>
          <w:rFonts w:asciiTheme="minorHAnsi" w:hAnsiTheme="minorHAnsi" w:eastAsiaTheme="minorEastAsia" w:cstheme="minorBidi"/>
          <w:color w:val="auto"/>
          <w:sz w:val="22"/>
          <w:szCs w:val="22"/>
        </w:rPr>
        <w:t xml:space="preserve">Nałożenie kary umownej następuje na podstawie stosownego oświadczenia Zamawiającego. </w:t>
      </w:r>
    </w:p>
    <w:p w:rsidRPr="00F3069E" w:rsidR="00D87FC1" w:rsidP="06F2D3AD" w:rsidRDefault="508EA0D3" w14:paraId="6983DA13" w14:textId="77777777">
      <w:pPr>
        <w:pStyle w:val="Default"/>
        <w:numPr>
          <w:ilvl w:val="0"/>
          <w:numId w:val="30"/>
        </w:numPr>
        <w:spacing w:line="300" w:lineRule="auto"/>
        <w:jc w:val="both"/>
        <w:rPr>
          <w:rFonts w:asciiTheme="minorHAnsi" w:hAnsiTheme="minorHAnsi" w:eastAsiaTheme="minorEastAsia" w:cstheme="minorBidi"/>
          <w:color w:val="auto"/>
          <w:sz w:val="22"/>
          <w:szCs w:val="22"/>
        </w:rPr>
      </w:pPr>
      <w:r w:rsidRPr="06F2D3AD">
        <w:rPr>
          <w:rFonts w:asciiTheme="minorHAnsi" w:hAnsiTheme="minorHAnsi" w:eastAsiaTheme="minorEastAsia" w:cstheme="minorBidi"/>
          <w:color w:val="auto"/>
          <w:sz w:val="22"/>
          <w:szCs w:val="22"/>
        </w:rPr>
        <w:t>Zamawiający ma prawo do żądania od Wykonawcy odszkodowania przekraczającego wysokość nałożonych kar umownych w przypadku, gdy wysokość poniesionej szkody przekracza wysokość nałożonej kary umownej.</w:t>
      </w:r>
    </w:p>
    <w:p w:rsidRPr="00F3069E" w:rsidR="00043FF1" w:rsidP="06F2D3AD" w:rsidRDefault="652EB7D1" w14:paraId="77A090D2" w14:textId="207FBC67">
      <w:pPr>
        <w:pStyle w:val="Default"/>
        <w:numPr>
          <w:ilvl w:val="0"/>
          <w:numId w:val="30"/>
        </w:numPr>
        <w:spacing w:line="300" w:lineRule="auto"/>
        <w:jc w:val="both"/>
        <w:rPr>
          <w:rFonts w:asciiTheme="minorHAnsi" w:hAnsiTheme="minorHAnsi" w:eastAsiaTheme="minorEastAsia" w:cstheme="minorBidi"/>
          <w:color w:val="auto"/>
          <w:sz w:val="22"/>
          <w:szCs w:val="22"/>
        </w:rPr>
      </w:pPr>
      <w:r w:rsidRPr="06F2D3AD">
        <w:rPr>
          <w:rFonts w:asciiTheme="minorHAnsi" w:hAnsiTheme="minorHAnsi" w:eastAsiaTheme="minorEastAsia" w:cstheme="minorBidi"/>
          <w:color w:val="auto"/>
          <w:sz w:val="22"/>
          <w:szCs w:val="22"/>
        </w:rPr>
        <w:t xml:space="preserve">Zapłata kary umownej nie zwalnia Wykonawcy z </w:t>
      </w:r>
      <w:r w:rsidRPr="06F2D3AD" w:rsidR="4E41DE41">
        <w:rPr>
          <w:rFonts w:asciiTheme="minorHAnsi" w:hAnsiTheme="minorHAnsi" w:eastAsiaTheme="minorEastAsia" w:cstheme="minorBidi"/>
          <w:color w:val="auto"/>
          <w:sz w:val="22"/>
          <w:szCs w:val="22"/>
        </w:rPr>
        <w:t>obowiązku</w:t>
      </w:r>
      <w:r w:rsidRPr="06F2D3AD">
        <w:rPr>
          <w:rFonts w:asciiTheme="minorHAnsi" w:hAnsiTheme="minorHAnsi" w:eastAsiaTheme="minorEastAsia" w:cstheme="minorBidi"/>
          <w:color w:val="auto"/>
          <w:sz w:val="22"/>
          <w:szCs w:val="22"/>
        </w:rPr>
        <w:t xml:space="preserve"> należytego wykonania przedmiotu umowy.</w:t>
      </w:r>
    </w:p>
    <w:p w:rsidR="005E21AA" w:rsidP="6599D02B" w:rsidRDefault="005E21AA" w14:paraId="148A56A1" w14:textId="77777777">
      <w:pPr>
        <w:pStyle w:val="Tekstpodstawowywcity"/>
        <w:spacing w:line="300" w:lineRule="auto"/>
        <w:ind w:left="0" w:firstLine="0"/>
        <w:jc w:val="center"/>
        <w:rPr>
          <w:rFonts w:asciiTheme="minorHAnsi" w:hAnsiTheme="minorHAnsi" w:eastAsiaTheme="minorEastAsia" w:cstheme="minorBidi"/>
          <w:b/>
          <w:bCs/>
          <w:sz w:val="22"/>
          <w:szCs w:val="22"/>
        </w:rPr>
      </w:pPr>
    </w:p>
    <w:p w:rsidR="005E21AA" w:rsidP="6599D02B" w:rsidRDefault="32E3C024" w14:paraId="051270AA" w14:textId="77777777">
      <w:pPr>
        <w:pStyle w:val="Tekstpodstawowywcity"/>
        <w:spacing w:line="300" w:lineRule="auto"/>
        <w:ind w:left="0" w:firstLine="0"/>
        <w:jc w:val="center"/>
        <w:rPr>
          <w:rFonts w:asciiTheme="minorHAnsi" w:hAnsiTheme="minorHAnsi" w:eastAsiaTheme="minorEastAsia" w:cstheme="minorBidi"/>
          <w:b/>
          <w:bCs/>
          <w:sz w:val="22"/>
          <w:szCs w:val="22"/>
        </w:rPr>
      </w:pPr>
      <w:r w:rsidRPr="6599D02B">
        <w:rPr>
          <w:rFonts w:asciiTheme="minorHAnsi" w:hAnsiTheme="minorHAnsi" w:eastAsiaTheme="minorEastAsia" w:cstheme="minorBidi"/>
          <w:b/>
          <w:bCs/>
          <w:sz w:val="22"/>
          <w:szCs w:val="22"/>
        </w:rPr>
        <w:t>§ 7</w:t>
      </w:r>
    </w:p>
    <w:p w:rsidR="00215757" w:rsidP="6599D02B" w:rsidRDefault="3BF7AC38" w14:paraId="51AFB2E7" w14:textId="77777777">
      <w:pPr>
        <w:pStyle w:val="Tekstpodstawowywcity"/>
        <w:spacing w:line="300" w:lineRule="auto"/>
        <w:ind w:left="0" w:firstLine="0"/>
        <w:jc w:val="center"/>
        <w:rPr>
          <w:rFonts w:asciiTheme="minorHAnsi" w:hAnsiTheme="minorHAnsi" w:eastAsiaTheme="minorEastAsia" w:cstheme="minorBidi"/>
          <w:b/>
          <w:bCs/>
          <w:sz w:val="22"/>
          <w:szCs w:val="22"/>
        </w:rPr>
      </w:pPr>
      <w:r w:rsidRPr="6599D02B">
        <w:rPr>
          <w:rFonts w:asciiTheme="minorHAnsi" w:hAnsiTheme="minorHAnsi" w:eastAsiaTheme="minorEastAsia" w:cstheme="minorBidi"/>
          <w:b/>
          <w:bCs/>
          <w:sz w:val="22"/>
          <w:szCs w:val="22"/>
        </w:rPr>
        <w:t xml:space="preserve">Rozwiązanie </w:t>
      </w:r>
      <w:r w:rsidRPr="6599D02B" w:rsidR="32E3C024">
        <w:rPr>
          <w:rFonts w:asciiTheme="minorHAnsi" w:hAnsiTheme="minorHAnsi" w:eastAsiaTheme="minorEastAsia" w:cstheme="minorBidi"/>
          <w:b/>
          <w:bCs/>
          <w:sz w:val="22"/>
          <w:szCs w:val="22"/>
        </w:rPr>
        <w:t>i zmiany umowy</w:t>
      </w:r>
    </w:p>
    <w:p w:rsidR="00C05FD2" w:rsidP="6599D02B" w:rsidRDefault="00A4503F" w14:paraId="4BDEA33C" w14:textId="6A888787">
      <w:pPr>
        <w:pStyle w:val="Default"/>
        <w:numPr>
          <w:ilvl w:val="0"/>
          <w:numId w:val="2"/>
        </w:numPr>
        <w:spacing w:line="300" w:lineRule="auto"/>
        <w:ind w:left="270"/>
        <w:jc w:val="both"/>
        <w:rPr>
          <w:rFonts w:asciiTheme="minorHAnsi" w:hAnsiTheme="minorHAnsi" w:eastAsiaTheme="minorEastAsia" w:cstheme="minorBidi"/>
          <w:sz w:val="22"/>
          <w:szCs w:val="22"/>
        </w:rPr>
      </w:pPr>
      <w:r w:rsidRPr="6599D02B">
        <w:rPr>
          <w:rFonts w:asciiTheme="minorHAnsi" w:hAnsiTheme="minorHAnsi" w:eastAsiaTheme="minorEastAsia" w:cstheme="minorBidi"/>
          <w:color w:val="auto"/>
          <w:sz w:val="22"/>
          <w:szCs w:val="22"/>
        </w:rPr>
        <w:t>W przypadku zaistnienia sytuacji związanej z potrzebą dokonania istotnych zmian w umowie w celu właściwej realizacji zamówienia, Zamawiający zastrzega sobie możliwość dokonania zmian w drodze aneksu do umowy. Zakres zmian może dotyczyć w szczególności zm</w:t>
      </w:r>
      <w:r w:rsidRPr="6599D02B" w:rsidR="42CE973A">
        <w:rPr>
          <w:rFonts w:asciiTheme="minorHAnsi" w:hAnsiTheme="minorHAnsi" w:eastAsiaTheme="minorEastAsia" w:cstheme="minorBidi"/>
          <w:color w:val="auto"/>
          <w:sz w:val="22"/>
          <w:szCs w:val="22"/>
        </w:rPr>
        <w:t>iany terminu świadczenia usługi z uwagi na zmianę terminu szkolenia, na którym usługa ta miała być świadczona</w:t>
      </w:r>
      <w:r w:rsidRPr="6599D02B" w:rsidR="324C4B35">
        <w:rPr>
          <w:rFonts w:asciiTheme="minorHAnsi" w:hAnsiTheme="minorHAnsi" w:eastAsiaTheme="minorEastAsia" w:cstheme="minorBidi"/>
          <w:color w:val="auto"/>
          <w:sz w:val="22"/>
          <w:szCs w:val="22"/>
        </w:rPr>
        <w:t xml:space="preserve">. </w:t>
      </w:r>
      <w:r w:rsidRPr="6599D02B" w:rsidR="01CCED5B">
        <w:rPr>
          <w:rFonts w:asciiTheme="minorHAnsi" w:hAnsiTheme="minorHAnsi" w:eastAsiaTheme="minorEastAsia" w:cstheme="minorBidi"/>
          <w:color w:val="auto"/>
          <w:sz w:val="22"/>
          <w:szCs w:val="22"/>
        </w:rPr>
        <w:t xml:space="preserve">Nowy termin </w:t>
      </w:r>
      <w:r w:rsidRPr="6599D02B" w:rsidR="12A0F97E">
        <w:rPr>
          <w:rFonts w:asciiTheme="minorHAnsi" w:hAnsiTheme="minorHAnsi" w:eastAsiaTheme="minorEastAsia" w:cstheme="minorBidi"/>
          <w:color w:val="auto"/>
          <w:sz w:val="22"/>
          <w:szCs w:val="22"/>
        </w:rPr>
        <w:t>świadczenia usługi</w:t>
      </w:r>
      <w:r w:rsidRPr="6599D02B" w:rsidR="01CCED5B">
        <w:rPr>
          <w:rFonts w:asciiTheme="minorHAnsi" w:hAnsiTheme="minorHAnsi" w:eastAsiaTheme="minorEastAsia" w:cstheme="minorBidi"/>
          <w:color w:val="auto"/>
          <w:sz w:val="22"/>
          <w:szCs w:val="22"/>
        </w:rPr>
        <w:t xml:space="preserve"> zostanie </w:t>
      </w:r>
      <w:r w:rsidRPr="6599D02B" w:rsidR="266DC89A">
        <w:rPr>
          <w:rFonts w:asciiTheme="minorHAnsi" w:hAnsiTheme="minorHAnsi" w:eastAsiaTheme="minorEastAsia" w:cstheme="minorBidi"/>
          <w:color w:val="auto"/>
          <w:sz w:val="22"/>
          <w:szCs w:val="22"/>
        </w:rPr>
        <w:t>przekaza</w:t>
      </w:r>
      <w:r w:rsidRPr="6599D02B" w:rsidR="01CCED5B">
        <w:rPr>
          <w:rFonts w:asciiTheme="minorHAnsi" w:hAnsiTheme="minorHAnsi" w:eastAsiaTheme="minorEastAsia" w:cstheme="minorBidi"/>
          <w:color w:val="auto"/>
          <w:sz w:val="22"/>
          <w:szCs w:val="22"/>
        </w:rPr>
        <w:t xml:space="preserve">ny </w:t>
      </w:r>
      <w:r w:rsidRPr="6599D02B" w:rsidR="52C6D14D">
        <w:rPr>
          <w:rFonts w:asciiTheme="minorHAnsi" w:hAnsiTheme="minorHAnsi" w:eastAsiaTheme="minorEastAsia" w:cstheme="minorBidi"/>
          <w:color w:val="auto"/>
          <w:sz w:val="22"/>
          <w:szCs w:val="22"/>
        </w:rPr>
        <w:t>niezwłocznie</w:t>
      </w:r>
      <w:r w:rsidRPr="6599D02B" w:rsidR="01CCED5B">
        <w:rPr>
          <w:rFonts w:asciiTheme="minorHAnsi" w:hAnsiTheme="minorHAnsi" w:eastAsiaTheme="minorEastAsia" w:cstheme="minorBidi"/>
          <w:color w:val="auto"/>
          <w:sz w:val="22"/>
          <w:szCs w:val="22"/>
        </w:rPr>
        <w:t xml:space="preserve"> po usta</w:t>
      </w:r>
      <w:r w:rsidRPr="6599D02B" w:rsidR="33D2D1DD">
        <w:rPr>
          <w:rFonts w:asciiTheme="minorHAnsi" w:hAnsiTheme="minorHAnsi" w:eastAsiaTheme="minorEastAsia" w:cstheme="minorBidi"/>
          <w:color w:val="auto"/>
          <w:sz w:val="22"/>
          <w:szCs w:val="22"/>
        </w:rPr>
        <w:t>leniu nowego terminu szkolenia</w:t>
      </w:r>
      <w:r w:rsidRPr="6599D02B" w:rsidR="01CCED5B">
        <w:rPr>
          <w:rFonts w:asciiTheme="minorHAnsi" w:hAnsiTheme="minorHAnsi" w:eastAsiaTheme="minorEastAsia" w:cstheme="minorBidi"/>
          <w:color w:val="auto"/>
          <w:sz w:val="22"/>
          <w:szCs w:val="22"/>
        </w:rPr>
        <w:t>.</w:t>
      </w:r>
    </w:p>
    <w:p w:rsidRPr="00215757" w:rsidR="009672D9" w:rsidP="06F2D3AD" w:rsidRDefault="3661EC69" w14:paraId="5B487CC9" w14:textId="39F7147D">
      <w:pPr>
        <w:pStyle w:val="Akapitzlist"/>
        <w:numPr>
          <w:ilvl w:val="0"/>
          <w:numId w:val="36"/>
        </w:numPr>
        <w:spacing w:after="0" w:line="276" w:lineRule="auto"/>
        <w:ind w:left="270" w:hanging="270"/>
        <w:jc w:val="both"/>
        <w:rPr>
          <w:rFonts w:eastAsiaTheme="minorEastAsia"/>
          <w:sz w:val="22"/>
          <w:szCs w:val="22"/>
        </w:rPr>
      </w:pPr>
      <w:r w:rsidRPr="6599D02B">
        <w:rPr>
          <w:rFonts w:eastAsiaTheme="minorEastAsia"/>
          <w:sz w:val="22"/>
          <w:szCs w:val="22"/>
        </w:rPr>
        <w:t>Zamawiający zastrzega sobie prawo odstąpienia od umowy w przypadku zaistnienia siły wyższej uniemożliwiającej jej realizację</w:t>
      </w:r>
      <w:r w:rsidRPr="6599D02B" w:rsidR="2691CE4A">
        <w:rPr>
          <w:rFonts w:eastAsiaTheme="minorEastAsia"/>
          <w:sz w:val="22"/>
          <w:szCs w:val="22"/>
        </w:rPr>
        <w:t>,</w:t>
      </w:r>
      <w:r w:rsidRPr="6599D02B">
        <w:rPr>
          <w:rFonts w:eastAsiaTheme="minorEastAsia"/>
          <w:sz w:val="22"/>
          <w:szCs w:val="22"/>
        </w:rPr>
        <w:t xml:space="preserve"> a także nieprzystąpienia przez Wykonawcę do jej realizacji.</w:t>
      </w:r>
    </w:p>
    <w:p w:rsidR="00A4503F" w:rsidP="06F2D3AD" w:rsidRDefault="3661EC69" w14:paraId="3AC6A337" w14:textId="4BE4DD4F">
      <w:pPr>
        <w:pStyle w:val="Akapitzlist"/>
        <w:numPr>
          <w:ilvl w:val="0"/>
          <w:numId w:val="36"/>
        </w:numPr>
        <w:spacing w:after="0" w:line="276" w:lineRule="auto"/>
        <w:ind w:left="270" w:hanging="270"/>
        <w:jc w:val="both"/>
        <w:rPr>
          <w:rFonts w:eastAsiaTheme="minorEastAsia"/>
          <w:sz w:val="22"/>
          <w:szCs w:val="22"/>
        </w:rPr>
      </w:pPr>
      <w:r w:rsidRPr="06F2D3AD">
        <w:rPr>
          <w:rFonts w:eastAsiaTheme="minorEastAsia"/>
          <w:sz w:val="22"/>
          <w:szCs w:val="22"/>
        </w:rPr>
        <w:t>W</w:t>
      </w:r>
      <w:r w:rsidRPr="06F2D3AD" w:rsidR="79B5338A">
        <w:rPr>
          <w:rFonts w:eastAsiaTheme="minorEastAsia"/>
          <w:sz w:val="22"/>
          <w:szCs w:val="22"/>
        </w:rPr>
        <w:t xml:space="preserve"> przypadku rażącego naruszenia postanowień niniejszej umowy przez Wykonawcę, Zamawiający może odstąpić od umowy bez wezwania do usunięcia uchybień.</w:t>
      </w:r>
    </w:p>
    <w:p w:rsidR="00A4503F" w:rsidP="6599D02B" w:rsidRDefault="79B5338A" w14:paraId="4EFA031D" w14:textId="20A96720">
      <w:pPr>
        <w:pStyle w:val="Akapitzlist"/>
        <w:numPr>
          <w:ilvl w:val="0"/>
          <w:numId w:val="36"/>
        </w:numPr>
        <w:spacing w:after="0" w:line="276" w:lineRule="auto"/>
        <w:ind w:left="270" w:hanging="270"/>
        <w:jc w:val="both"/>
        <w:rPr>
          <w:rFonts w:eastAsiaTheme="minorEastAsia"/>
          <w:sz w:val="22"/>
          <w:szCs w:val="22"/>
        </w:rPr>
      </w:pPr>
      <w:r w:rsidRPr="6599D02B">
        <w:rPr>
          <w:rFonts w:eastAsiaTheme="minorEastAsia"/>
          <w:sz w:val="22"/>
          <w:szCs w:val="22"/>
        </w:rPr>
        <w:t xml:space="preserve">Przez rażące naruszenie postanowień umowy, o którym mowa w ust. </w:t>
      </w:r>
      <w:r w:rsidRPr="6599D02B" w:rsidR="3661EC69">
        <w:rPr>
          <w:rFonts w:eastAsiaTheme="minorEastAsia"/>
          <w:sz w:val="22"/>
          <w:szCs w:val="22"/>
        </w:rPr>
        <w:t>4</w:t>
      </w:r>
      <w:r w:rsidRPr="6599D02B">
        <w:rPr>
          <w:rFonts w:eastAsiaTheme="minorEastAsia"/>
          <w:sz w:val="22"/>
          <w:szCs w:val="22"/>
        </w:rPr>
        <w:t xml:space="preserve"> należy rozumieć w szczególności:</w:t>
      </w:r>
    </w:p>
    <w:p w:rsidR="7E87E694" w:rsidP="6599D02B" w:rsidRDefault="7E87E694" w14:paraId="67E298FB" w14:textId="2D7D4076">
      <w:pPr>
        <w:pStyle w:val="Akapitzlist"/>
        <w:numPr>
          <w:ilvl w:val="1"/>
          <w:numId w:val="36"/>
        </w:numPr>
        <w:spacing w:after="0" w:line="276" w:lineRule="auto"/>
        <w:jc w:val="both"/>
        <w:rPr>
          <w:rFonts w:eastAsiaTheme="minorEastAsia"/>
          <w:sz w:val="22"/>
          <w:szCs w:val="22"/>
        </w:rPr>
      </w:pPr>
      <w:r w:rsidRPr="6599D02B">
        <w:rPr>
          <w:rFonts w:eastAsiaTheme="minorEastAsia"/>
          <w:sz w:val="22"/>
          <w:szCs w:val="22"/>
        </w:rPr>
        <w:t>opóźnienia w dostarczeniu usług cateringowych w stosunku do harmonogramu świadczonych usług,</w:t>
      </w:r>
    </w:p>
    <w:p w:rsidR="7E87E694" w:rsidP="6599D02B" w:rsidRDefault="7E87E694" w14:paraId="16D1BBDE" w14:textId="5D1D3BCA">
      <w:pPr>
        <w:pStyle w:val="Akapitzlist"/>
        <w:numPr>
          <w:ilvl w:val="1"/>
          <w:numId w:val="36"/>
        </w:numPr>
        <w:spacing w:after="0" w:line="276" w:lineRule="auto"/>
        <w:jc w:val="both"/>
        <w:rPr>
          <w:rFonts w:eastAsiaTheme="minorEastAsia"/>
          <w:sz w:val="22"/>
          <w:szCs w:val="22"/>
        </w:rPr>
      </w:pPr>
      <w:r w:rsidRPr="6599D02B">
        <w:rPr>
          <w:rFonts w:eastAsiaTheme="minorEastAsia"/>
          <w:sz w:val="22"/>
          <w:szCs w:val="22"/>
        </w:rPr>
        <w:t xml:space="preserve">brak produktów lub sprzętu wymaganego w opisie przedmiotu zamówienia, </w:t>
      </w:r>
    </w:p>
    <w:p w:rsidR="7E87E694" w:rsidP="6599D02B" w:rsidRDefault="7E87E694" w14:paraId="7888B03D" w14:textId="24FFAE50">
      <w:pPr>
        <w:pStyle w:val="Akapitzlist"/>
        <w:numPr>
          <w:ilvl w:val="1"/>
          <w:numId w:val="36"/>
        </w:numPr>
        <w:spacing w:after="0" w:line="276" w:lineRule="auto"/>
        <w:jc w:val="both"/>
        <w:rPr>
          <w:rFonts w:eastAsiaTheme="minorEastAsia"/>
          <w:sz w:val="22"/>
          <w:szCs w:val="22"/>
        </w:rPr>
      </w:pPr>
      <w:r w:rsidRPr="6599D02B">
        <w:rPr>
          <w:rFonts w:eastAsiaTheme="minorEastAsia"/>
          <w:sz w:val="22"/>
          <w:szCs w:val="22"/>
        </w:rPr>
        <w:t>świadczenie usługi cateringowej z naruszeniem norm sanitarnych.</w:t>
      </w:r>
    </w:p>
    <w:p w:rsidRPr="00F3069E" w:rsidR="006A3B19" w:rsidP="06F2D3AD" w:rsidRDefault="59FE3413" w14:paraId="43D74E9E" w14:textId="448D93FA">
      <w:pPr>
        <w:pStyle w:val="Akapitzlist"/>
        <w:numPr>
          <w:ilvl w:val="0"/>
          <w:numId w:val="36"/>
        </w:numPr>
        <w:spacing w:after="0" w:line="276" w:lineRule="auto"/>
        <w:ind w:left="270" w:hanging="270"/>
        <w:jc w:val="both"/>
        <w:rPr>
          <w:rFonts w:eastAsiaTheme="minorEastAsia"/>
          <w:sz w:val="22"/>
          <w:szCs w:val="22"/>
        </w:rPr>
      </w:pPr>
      <w:r w:rsidRPr="06F2D3AD">
        <w:rPr>
          <w:rFonts w:eastAsiaTheme="minorEastAsia"/>
          <w:sz w:val="22"/>
          <w:szCs w:val="22"/>
        </w:rPr>
        <w:t xml:space="preserve">Odstąpienie od umowy wymaga zachowania formy pisemnej lub formy elektronicznej pod rygorem nieważności, zawiera uzasadnienie, i może być złożone w terminie 45 dni od dnia zaistnienia podstawy </w:t>
      </w:r>
      <w:r w:rsidRPr="06F2D3AD" w:rsidR="4E6E7D0B">
        <w:rPr>
          <w:rFonts w:eastAsiaTheme="minorEastAsia"/>
          <w:sz w:val="22"/>
          <w:szCs w:val="22"/>
        </w:rPr>
        <w:t>odstąpienia,</w:t>
      </w:r>
      <w:r w:rsidRPr="06F2D3AD">
        <w:rPr>
          <w:rFonts w:eastAsiaTheme="minorEastAsia"/>
          <w:sz w:val="22"/>
          <w:szCs w:val="22"/>
        </w:rPr>
        <w:t xml:space="preserve"> jednakże nie później niż w terminie 12 miesięcy od dnia zawarcia niniejszej Umowy.</w:t>
      </w:r>
    </w:p>
    <w:p w:rsidRPr="00F3069E" w:rsidR="006A3B19" w:rsidP="06F2D3AD" w:rsidRDefault="59FE3413" w14:paraId="35EFE4A8" w14:textId="77777777">
      <w:pPr>
        <w:pStyle w:val="Akapitzlist"/>
        <w:numPr>
          <w:ilvl w:val="0"/>
          <w:numId w:val="36"/>
        </w:numPr>
        <w:spacing w:after="0" w:line="276" w:lineRule="auto"/>
        <w:ind w:left="270" w:hanging="270"/>
        <w:jc w:val="both"/>
        <w:rPr>
          <w:rFonts w:eastAsiaTheme="minorEastAsia"/>
          <w:sz w:val="22"/>
          <w:szCs w:val="22"/>
        </w:rPr>
      </w:pPr>
      <w:r w:rsidRPr="06F2D3AD">
        <w:rPr>
          <w:rFonts w:eastAsiaTheme="minorEastAsia"/>
          <w:sz w:val="22"/>
          <w:szCs w:val="22"/>
        </w:rPr>
        <w:t>Odstąpienie przez Zamawiającego od Umowy w całości lub części nie zwalnia Wykonawcy z obowiązku zapłaty kar umownych.</w:t>
      </w:r>
    </w:p>
    <w:p w:rsidRPr="00F3069E" w:rsidR="006A3B19" w:rsidP="06F2D3AD" w:rsidRDefault="59FE3413" w14:paraId="4F23D207" w14:textId="77777777">
      <w:pPr>
        <w:pStyle w:val="Akapitzlist"/>
        <w:numPr>
          <w:ilvl w:val="0"/>
          <w:numId w:val="36"/>
        </w:numPr>
        <w:spacing w:after="0" w:line="276" w:lineRule="auto"/>
        <w:ind w:left="270" w:hanging="270"/>
        <w:jc w:val="both"/>
        <w:rPr>
          <w:rFonts w:eastAsiaTheme="minorEastAsia"/>
          <w:sz w:val="22"/>
          <w:szCs w:val="22"/>
        </w:rPr>
      </w:pPr>
      <w:r w:rsidRPr="06F2D3AD">
        <w:rPr>
          <w:rFonts w:eastAsiaTheme="minorEastAsia"/>
          <w:sz w:val="22"/>
          <w:szCs w:val="22"/>
        </w:rPr>
        <w:lastRenderedPageBreak/>
        <w:t>Odstąpienie od umowy w części ma skutek wyłącznie w stosunku do tej części umowy, która nie została odebrana przez Zamawiającego jako wykonana należycie.</w:t>
      </w:r>
    </w:p>
    <w:p w:rsidRPr="00F3069E" w:rsidR="006A3B19" w:rsidP="06F2D3AD" w:rsidRDefault="006A3B19" w14:paraId="2A60F49F" w14:textId="77777777">
      <w:pPr>
        <w:pStyle w:val="Akapitzlist"/>
        <w:spacing w:after="0" w:line="276" w:lineRule="auto"/>
        <w:ind w:left="1440"/>
        <w:jc w:val="both"/>
        <w:rPr>
          <w:rFonts w:eastAsiaTheme="minorEastAsia"/>
          <w:sz w:val="22"/>
          <w:szCs w:val="22"/>
        </w:rPr>
      </w:pPr>
    </w:p>
    <w:p w:rsidR="7BB33836" w:rsidP="6599D02B" w:rsidRDefault="7BB33836" w14:paraId="5EFCD697" w14:textId="6BBCDA66">
      <w:pPr>
        <w:widowControl w:val="0"/>
        <w:spacing w:after="0" w:line="276" w:lineRule="auto"/>
        <w:ind w:left="1440"/>
        <w:jc w:val="both"/>
        <w:rPr>
          <w:rFonts w:eastAsiaTheme="minorEastAsia"/>
          <w:sz w:val="22"/>
          <w:szCs w:val="22"/>
        </w:rPr>
      </w:pPr>
    </w:p>
    <w:p w:rsidRPr="00215757" w:rsidR="008D361F" w:rsidP="6599D02B" w:rsidRDefault="008D361F" w14:paraId="5FEB1634" w14:textId="61483744">
      <w:pPr>
        <w:shd w:val="clear" w:color="auto" w:fill="FFFFFF" w:themeFill="background1"/>
        <w:spacing w:after="0" w:line="300" w:lineRule="auto"/>
        <w:jc w:val="center"/>
        <w:rPr>
          <w:rFonts w:eastAsiaTheme="minorEastAsia"/>
          <w:b/>
          <w:bCs/>
          <w:color w:val="000000"/>
          <w:spacing w:val="18"/>
          <w:sz w:val="22"/>
          <w:szCs w:val="22"/>
        </w:rPr>
      </w:pPr>
      <w:r w:rsidRPr="6599D02B">
        <w:rPr>
          <w:rFonts w:eastAsiaTheme="minorEastAsia"/>
          <w:b/>
          <w:bCs/>
          <w:color w:val="000000"/>
          <w:spacing w:val="18"/>
          <w:sz w:val="22"/>
          <w:szCs w:val="22"/>
        </w:rPr>
        <w:t>§ 8</w:t>
      </w:r>
    </w:p>
    <w:p w:rsidRPr="00215757" w:rsidR="008D361F" w:rsidP="6599D02B" w:rsidRDefault="008D361F" w14:paraId="585A6FAA" w14:textId="56811A7B">
      <w:pPr>
        <w:shd w:val="clear" w:color="auto" w:fill="FFFFFF" w:themeFill="background1"/>
        <w:spacing w:after="0" w:line="300" w:lineRule="auto"/>
        <w:jc w:val="center"/>
        <w:rPr>
          <w:rFonts w:eastAsiaTheme="minorEastAsia"/>
          <w:b/>
          <w:bCs/>
          <w:color w:val="000000"/>
          <w:spacing w:val="18"/>
          <w:sz w:val="22"/>
          <w:szCs w:val="22"/>
        </w:rPr>
      </w:pPr>
      <w:r w:rsidRPr="6599D02B">
        <w:rPr>
          <w:rFonts w:eastAsiaTheme="minorEastAsia"/>
          <w:b/>
          <w:bCs/>
          <w:color w:val="000000"/>
          <w:spacing w:val="18"/>
          <w:sz w:val="22"/>
          <w:szCs w:val="22"/>
        </w:rPr>
        <w:t>Siła wyższa</w:t>
      </w:r>
    </w:p>
    <w:p w:rsidRPr="00215757" w:rsidR="008D361F" w:rsidP="06F2D3AD" w:rsidRDefault="75145DF8" w14:paraId="538A189A" w14:textId="4B6AEBF6">
      <w:pPr>
        <w:pStyle w:val="Akapitzlist"/>
        <w:numPr>
          <w:ilvl w:val="0"/>
          <w:numId w:val="40"/>
        </w:numPr>
        <w:spacing w:after="0" w:line="276" w:lineRule="auto"/>
        <w:ind w:left="426"/>
        <w:jc w:val="both"/>
        <w:rPr>
          <w:rFonts w:eastAsiaTheme="minorEastAsia"/>
          <w:sz w:val="22"/>
          <w:szCs w:val="22"/>
        </w:rPr>
      </w:pPr>
      <w:r w:rsidRPr="06F2D3AD">
        <w:rPr>
          <w:rFonts w:eastAsiaTheme="minorEastAsia"/>
          <w:sz w:val="22"/>
          <w:szCs w:val="22"/>
        </w:rPr>
        <w:t>Żadna ze Stron Umowy nie będzie odpowiedzialna za niewykonanie lub nienależyte wykonanie zobowiązań wynikających z Umowy spowodowane przez okoliczności traktowane jako Siła Wyższa. Przez Siłę Wyższą rozumie się zdarzenia pozostające poza kontrolą każdej ze Stron, których nie mogły one przewidzieć ani zapobiec, a które zakłócają lub uniemożliwiają realizację Umowy. Za Siłę Wyższą Strony uznają wojny, stany nadzwyczajne, klęski żywiołowe, epidemie, ograniczenia związane z kwarantanną, embargo, rewolucje, zamieszki i strajki.</w:t>
      </w:r>
    </w:p>
    <w:p w:rsidRPr="00215757" w:rsidR="008D361F" w:rsidP="06F2D3AD" w:rsidRDefault="75145DF8" w14:paraId="73DEC04E" w14:textId="77777777">
      <w:pPr>
        <w:pStyle w:val="Akapitzlist"/>
        <w:numPr>
          <w:ilvl w:val="0"/>
          <w:numId w:val="40"/>
        </w:numPr>
        <w:spacing w:after="0" w:line="276" w:lineRule="auto"/>
        <w:ind w:left="426" w:hanging="426"/>
        <w:jc w:val="both"/>
        <w:rPr>
          <w:rFonts w:eastAsiaTheme="minorEastAsia"/>
          <w:sz w:val="22"/>
          <w:szCs w:val="22"/>
        </w:rPr>
      </w:pPr>
      <w:r w:rsidRPr="06F2D3AD">
        <w:rPr>
          <w:rFonts w:eastAsiaTheme="minorEastAsia"/>
          <w:sz w:val="22"/>
          <w:szCs w:val="22"/>
        </w:rPr>
        <w:t>W przypadku zaistnienia siły wyższej uniemożliwiającej realizację Umowy Strona, której to dotyczy powinna niezwłocznie poinformować o tym drugą Stronę pod rygorem utraty prawa powoływania się na zaistnienie Siły Wyższej.</w:t>
      </w:r>
    </w:p>
    <w:p w:rsidR="005E21AA" w:rsidP="6599D02B" w:rsidRDefault="005E21AA" w14:paraId="72C6243D" w14:textId="77777777">
      <w:pPr>
        <w:spacing w:after="0" w:line="300" w:lineRule="auto"/>
        <w:jc w:val="both"/>
        <w:rPr>
          <w:rFonts w:eastAsiaTheme="minorEastAsia"/>
          <w:sz w:val="22"/>
          <w:szCs w:val="22"/>
        </w:rPr>
      </w:pPr>
    </w:p>
    <w:p w:rsidR="005E21AA" w:rsidP="6599D02B" w:rsidRDefault="005E21AA" w14:paraId="4FE4E6CF" w14:textId="77777777">
      <w:pPr>
        <w:pStyle w:val="Tekstpodstawowywcity"/>
        <w:spacing w:line="300" w:lineRule="auto"/>
        <w:ind w:left="0" w:firstLine="0"/>
        <w:jc w:val="both"/>
        <w:rPr>
          <w:rFonts w:asciiTheme="minorHAnsi" w:hAnsiTheme="minorHAnsi" w:eastAsiaTheme="minorEastAsia" w:cstheme="minorBidi"/>
          <w:b/>
          <w:bCs/>
          <w:sz w:val="22"/>
          <w:szCs w:val="22"/>
        </w:rPr>
      </w:pPr>
    </w:p>
    <w:p w:rsidR="005E21AA" w:rsidP="6599D02B" w:rsidRDefault="7F7EC1C9" w14:paraId="659A15FC" w14:textId="3C66B687">
      <w:pPr>
        <w:pStyle w:val="Tekstpodstawowywcity"/>
        <w:spacing w:line="300" w:lineRule="auto"/>
        <w:ind w:left="0" w:firstLine="0"/>
        <w:jc w:val="center"/>
        <w:rPr>
          <w:rFonts w:asciiTheme="minorHAnsi" w:hAnsiTheme="minorHAnsi" w:eastAsiaTheme="minorEastAsia" w:cstheme="minorBidi"/>
          <w:b/>
          <w:bCs/>
          <w:sz w:val="22"/>
          <w:szCs w:val="22"/>
        </w:rPr>
      </w:pPr>
      <w:r w:rsidRPr="6599D02B">
        <w:rPr>
          <w:rFonts w:asciiTheme="minorHAnsi" w:hAnsiTheme="minorHAnsi" w:eastAsiaTheme="minorEastAsia" w:cstheme="minorBidi"/>
          <w:b/>
          <w:bCs/>
          <w:sz w:val="22"/>
          <w:szCs w:val="22"/>
        </w:rPr>
        <w:t xml:space="preserve">§ </w:t>
      </w:r>
      <w:r w:rsidRPr="6599D02B" w:rsidR="30B45534">
        <w:rPr>
          <w:rFonts w:asciiTheme="minorHAnsi" w:hAnsiTheme="minorHAnsi" w:eastAsiaTheme="minorEastAsia" w:cstheme="minorBidi"/>
          <w:b/>
          <w:bCs/>
          <w:sz w:val="22"/>
          <w:szCs w:val="22"/>
        </w:rPr>
        <w:t>9</w:t>
      </w:r>
    </w:p>
    <w:p w:rsidR="25F1D8CA" w:rsidP="6599D02B" w:rsidRDefault="30B45534" w14:paraId="2F5B8678" w14:textId="6F4AB8F8">
      <w:pPr>
        <w:pStyle w:val="Tekstpodstawowywcity"/>
        <w:spacing w:line="300" w:lineRule="auto"/>
        <w:ind w:left="0" w:firstLine="0"/>
        <w:jc w:val="center"/>
        <w:rPr>
          <w:rFonts w:asciiTheme="minorHAnsi" w:hAnsiTheme="minorHAnsi" w:eastAsiaTheme="minorEastAsia" w:cstheme="minorBidi"/>
          <w:b/>
          <w:bCs/>
          <w:sz w:val="22"/>
          <w:szCs w:val="22"/>
        </w:rPr>
      </w:pPr>
      <w:r w:rsidRPr="6599D02B">
        <w:rPr>
          <w:rFonts w:asciiTheme="minorHAnsi" w:hAnsiTheme="minorHAnsi" w:eastAsiaTheme="minorEastAsia" w:cstheme="minorBidi"/>
          <w:b/>
          <w:bCs/>
          <w:sz w:val="22"/>
          <w:szCs w:val="22"/>
        </w:rPr>
        <w:t>Dane osobowe</w:t>
      </w:r>
    </w:p>
    <w:p w:rsidR="14B82E28" w:rsidP="6599D02B" w:rsidRDefault="14B82E28" w14:paraId="115E02D5" w14:textId="4ABCC727">
      <w:pPr>
        <w:pStyle w:val="Akapitzlist"/>
        <w:numPr>
          <w:ilvl w:val="0"/>
          <w:numId w:val="14"/>
        </w:numPr>
        <w:spacing w:after="0" w:line="257" w:lineRule="auto"/>
        <w:ind w:left="360"/>
        <w:jc w:val="both"/>
        <w:rPr>
          <w:rFonts w:eastAsiaTheme="minorEastAsia"/>
          <w:sz w:val="22"/>
          <w:szCs w:val="22"/>
        </w:rPr>
      </w:pPr>
      <w:r w:rsidRPr="6599D02B">
        <w:rPr>
          <w:rFonts w:eastAsiaTheme="minorEastAsia"/>
          <w:sz w:val="22"/>
          <w:szCs w:val="22"/>
        </w:rPr>
        <w:t>Ad</w:t>
      </w:r>
      <w:r w:rsidRPr="6599D02B" w:rsidR="25F1D8CA">
        <w:rPr>
          <w:rFonts w:eastAsiaTheme="minorEastAsia"/>
          <w:sz w:val="22"/>
          <w:szCs w:val="22"/>
        </w:rPr>
        <w:t>ministratorem Pana/i danych osobowych jest Stowarzyszenie Cyfrowy Dialog z siedzibą w Warszawie (01-118), ul. Batalionu AK „Parasol” 4/36 („</w:t>
      </w:r>
      <w:r w:rsidRPr="6599D02B" w:rsidR="25F1D8CA">
        <w:rPr>
          <w:rFonts w:eastAsiaTheme="minorEastAsia"/>
          <w:b/>
          <w:bCs/>
          <w:sz w:val="22"/>
          <w:szCs w:val="22"/>
        </w:rPr>
        <w:t>Stowarzyszenie</w:t>
      </w:r>
      <w:r w:rsidRPr="6599D02B" w:rsidR="25F1D8CA">
        <w:rPr>
          <w:rFonts w:eastAsiaTheme="minorEastAsia"/>
          <w:sz w:val="22"/>
          <w:szCs w:val="22"/>
        </w:rPr>
        <w:t>”).</w:t>
      </w:r>
    </w:p>
    <w:p w:rsidR="25F1D8CA" w:rsidP="6599D02B" w:rsidRDefault="25F1D8CA" w14:paraId="3B76309B" w14:textId="0B67E198">
      <w:pPr>
        <w:pStyle w:val="Akapitzlist"/>
        <w:numPr>
          <w:ilvl w:val="0"/>
          <w:numId w:val="14"/>
        </w:numPr>
        <w:spacing w:after="0" w:line="257" w:lineRule="auto"/>
        <w:ind w:left="360"/>
        <w:jc w:val="both"/>
        <w:rPr>
          <w:rFonts w:eastAsiaTheme="minorEastAsia"/>
          <w:sz w:val="22"/>
          <w:szCs w:val="22"/>
        </w:rPr>
      </w:pPr>
      <w:r w:rsidRPr="6599D02B">
        <w:rPr>
          <w:rFonts w:eastAsiaTheme="minorEastAsia"/>
          <w:sz w:val="22"/>
          <w:szCs w:val="22"/>
        </w:rPr>
        <w:t xml:space="preserve">Kontakt ze Stowarzyszeniem jest możliwy poprzez adres e-mail: </w:t>
      </w:r>
      <w:hyperlink r:id="rId10">
        <w:r w:rsidRPr="6599D02B">
          <w:rPr>
            <w:rStyle w:val="Hipercze"/>
            <w:rFonts w:eastAsiaTheme="minorEastAsia"/>
            <w:sz w:val="22"/>
            <w:szCs w:val="22"/>
          </w:rPr>
          <w:t>kontakt@cyfrowydialog.pl</w:t>
        </w:r>
      </w:hyperlink>
      <w:r w:rsidRPr="6599D02B">
        <w:rPr>
          <w:rFonts w:eastAsiaTheme="minorEastAsia"/>
          <w:sz w:val="22"/>
          <w:szCs w:val="22"/>
        </w:rPr>
        <w:t xml:space="preserve"> lub pisemnie na adres: ul. Batalionu AK „Parasol” 4/36, 01-118 Warszawa.</w:t>
      </w:r>
    </w:p>
    <w:p w:rsidR="25F1D8CA" w:rsidP="6599D02B" w:rsidRDefault="25F1D8CA" w14:paraId="0805C400" w14:textId="21EECC11">
      <w:pPr>
        <w:pStyle w:val="Akapitzlist"/>
        <w:numPr>
          <w:ilvl w:val="0"/>
          <w:numId w:val="14"/>
        </w:numPr>
        <w:spacing w:after="0" w:line="257" w:lineRule="auto"/>
        <w:ind w:left="360"/>
        <w:jc w:val="both"/>
        <w:rPr>
          <w:rFonts w:eastAsiaTheme="minorEastAsia"/>
          <w:sz w:val="22"/>
          <w:szCs w:val="22"/>
        </w:rPr>
      </w:pPr>
      <w:r w:rsidRPr="6599D02B">
        <w:rPr>
          <w:rFonts w:eastAsiaTheme="minorEastAsia"/>
          <w:sz w:val="22"/>
          <w:szCs w:val="22"/>
        </w:rPr>
        <w:t>Pana/i dane osobowe będą przetwarzane:</w:t>
      </w:r>
    </w:p>
    <w:p w:rsidR="21475B4E" w:rsidP="6599D02B" w:rsidRDefault="21475B4E" w14:paraId="526F8A6F" w14:textId="7A114D7B">
      <w:pPr>
        <w:pStyle w:val="Akapitzlist"/>
        <w:numPr>
          <w:ilvl w:val="0"/>
          <w:numId w:val="19"/>
        </w:numPr>
        <w:spacing w:after="0" w:line="257" w:lineRule="auto"/>
        <w:jc w:val="both"/>
        <w:rPr>
          <w:rFonts w:eastAsiaTheme="minorEastAsia"/>
          <w:sz w:val="22"/>
          <w:szCs w:val="22"/>
        </w:rPr>
      </w:pPr>
      <w:r w:rsidRPr="6599D02B">
        <w:rPr>
          <w:rFonts w:eastAsiaTheme="minorEastAsia"/>
          <w:sz w:val="22"/>
          <w:szCs w:val="22"/>
        </w:rPr>
        <w:t xml:space="preserve">w </w:t>
      </w:r>
      <w:r w:rsidRPr="6599D02B" w:rsidR="25F1D8CA">
        <w:rPr>
          <w:rFonts w:eastAsiaTheme="minorEastAsia"/>
          <w:sz w:val="22"/>
          <w:szCs w:val="22"/>
        </w:rPr>
        <w:t>celu realizacji umowy – podstawą prawną jest realizacja umowy, której stroną jest podmiot danych (art. 6 ust. 1 lit. b ogólnego rozporządzenia o ochronie danych osobowych nr 2016/679 (“</w:t>
      </w:r>
      <w:r w:rsidRPr="6599D02B" w:rsidR="25F1D8CA">
        <w:rPr>
          <w:rFonts w:eastAsiaTheme="minorEastAsia"/>
          <w:b/>
          <w:bCs/>
          <w:sz w:val="22"/>
          <w:szCs w:val="22"/>
        </w:rPr>
        <w:t>Rozporządzenie 2016/679”</w:t>
      </w:r>
      <w:r w:rsidRPr="6599D02B" w:rsidR="25F1D8CA">
        <w:rPr>
          <w:rFonts w:eastAsiaTheme="minorEastAsia"/>
          <w:sz w:val="22"/>
          <w:szCs w:val="22"/>
        </w:rPr>
        <w:t>);</w:t>
      </w:r>
    </w:p>
    <w:p w:rsidR="25F1D8CA" w:rsidP="6599D02B" w:rsidRDefault="25F1D8CA" w14:paraId="41CB1FC9" w14:textId="555F680F">
      <w:pPr>
        <w:pStyle w:val="Akapitzlist"/>
        <w:numPr>
          <w:ilvl w:val="0"/>
          <w:numId w:val="19"/>
        </w:numPr>
        <w:spacing w:after="0" w:line="257" w:lineRule="auto"/>
        <w:jc w:val="both"/>
        <w:rPr>
          <w:rFonts w:eastAsiaTheme="minorEastAsia"/>
          <w:sz w:val="22"/>
          <w:szCs w:val="22"/>
        </w:rPr>
      </w:pPr>
      <w:r w:rsidRPr="6599D02B">
        <w:rPr>
          <w:rFonts w:eastAsiaTheme="minorEastAsia"/>
          <w:sz w:val="22"/>
          <w:szCs w:val="22"/>
        </w:rPr>
        <w:t>w celu realizacji obowiązków publicznoprawnych Stowarzyszenia wynikających z przepisów prawa, w szczególności z przepisów podatkowych – podstawą prawną jest wypełnianie obowiązków prawnych ciążących na Stowarzyszeniu (art. 6 ust. 1 lit. c Rozporządzenia 2016/679);</w:t>
      </w:r>
    </w:p>
    <w:p w:rsidR="25F1D8CA" w:rsidP="6599D02B" w:rsidRDefault="25F1D8CA" w14:paraId="4EA83E74" w14:textId="480E5994">
      <w:pPr>
        <w:pStyle w:val="Akapitzlist"/>
        <w:numPr>
          <w:ilvl w:val="0"/>
          <w:numId w:val="19"/>
        </w:numPr>
        <w:spacing w:after="0" w:line="257" w:lineRule="auto"/>
        <w:jc w:val="both"/>
        <w:rPr>
          <w:rFonts w:eastAsiaTheme="minorEastAsia"/>
          <w:sz w:val="22"/>
          <w:szCs w:val="22"/>
        </w:rPr>
      </w:pPr>
      <w:r w:rsidRPr="6599D02B">
        <w:rPr>
          <w:rFonts w:eastAsiaTheme="minorEastAsia"/>
          <w:sz w:val="22"/>
          <w:szCs w:val="22"/>
        </w:rPr>
        <w:t>w celu ustalenia lub dochodzenia ewentualnych roszczeń lub obrony przed takimi roszczeniami przez Stowarzyszenie – podstawą prawną przetwarzania danych jest prawnie uzasadniony interes Stowarzyszenia (art. 6 ust. 1 lit. f Rozporządzenia 2016/679).</w:t>
      </w:r>
    </w:p>
    <w:p w:rsidR="25F1D8CA" w:rsidP="6599D02B" w:rsidRDefault="25F1D8CA" w14:paraId="0040C6E9" w14:textId="631F91CE">
      <w:pPr>
        <w:pStyle w:val="Akapitzlist"/>
        <w:numPr>
          <w:ilvl w:val="0"/>
          <w:numId w:val="14"/>
        </w:numPr>
        <w:spacing w:after="0" w:line="257" w:lineRule="auto"/>
        <w:ind w:left="360"/>
        <w:jc w:val="both"/>
        <w:rPr>
          <w:rFonts w:eastAsiaTheme="minorEastAsia"/>
          <w:sz w:val="22"/>
          <w:szCs w:val="22"/>
        </w:rPr>
      </w:pPr>
      <w:r w:rsidRPr="6599D02B">
        <w:rPr>
          <w:rFonts w:eastAsiaTheme="minorEastAsia"/>
          <w:sz w:val="22"/>
          <w:szCs w:val="22"/>
        </w:rPr>
        <w:t>Pana/i dane osobowe mogą być przekazywane podmiotom świadczącym na rzecz Stowarzyszenia usługi związane z wykonywaniem umowy, takie jak:</w:t>
      </w:r>
    </w:p>
    <w:p w:rsidR="25F1D8CA" w:rsidP="6599D02B" w:rsidRDefault="25F1D8CA" w14:paraId="0469E38C" w14:textId="126DD9CC">
      <w:pPr>
        <w:pStyle w:val="Akapitzlist"/>
        <w:numPr>
          <w:ilvl w:val="0"/>
          <w:numId w:val="15"/>
        </w:numPr>
        <w:spacing w:after="0" w:line="257" w:lineRule="auto"/>
        <w:jc w:val="both"/>
        <w:rPr>
          <w:rFonts w:eastAsiaTheme="minorEastAsia"/>
          <w:sz w:val="22"/>
          <w:szCs w:val="22"/>
        </w:rPr>
      </w:pPr>
      <w:r w:rsidRPr="6599D02B">
        <w:rPr>
          <w:rFonts w:eastAsiaTheme="minorEastAsia"/>
          <w:sz w:val="22"/>
          <w:szCs w:val="22"/>
        </w:rPr>
        <w:t>dostawcy usług księgowych i podatkowych,</w:t>
      </w:r>
    </w:p>
    <w:p w:rsidR="25F1D8CA" w:rsidP="6599D02B" w:rsidRDefault="25F1D8CA" w14:paraId="250EEB84" w14:textId="5656583A">
      <w:pPr>
        <w:pStyle w:val="Akapitzlist"/>
        <w:numPr>
          <w:ilvl w:val="0"/>
          <w:numId w:val="15"/>
        </w:numPr>
        <w:spacing w:after="0" w:line="257" w:lineRule="auto"/>
        <w:jc w:val="both"/>
        <w:rPr>
          <w:rFonts w:eastAsiaTheme="minorEastAsia"/>
          <w:sz w:val="22"/>
          <w:szCs w:val="22"/>
        </w:rPr>
      </w:pPr>
      <w:r w:rsidRPr="6599D02B">
        <w:rPr>
          <w:rFonts w:eastAsiaTheme="minorEastAsia"/>
          <w:sz w:val="22"/>
          <w:szCs w:val="22"/>
        </w:rPr>
        <w:t>dostawcy systemów informatycznych i usług IT,</w:t>
      </w:r>
    </w:p>
    <w:p w:rsidR="25F1D8CA" w:rsidP="6599D02B" w:rsidRDefault="25F1D8CA" w14:paraId="42B3693F" w14:textId="58A36269">
      <w:pPr>
        <w:pStyle w:val="Akapitzlist"/>
        <w:numPr>
          <w:ilvl w:val="0"/>
          <w:numId w:val="15"/>
        </w:numPr>
        <w:spacing w:after="0" w:line="257" w:lineRule="auto"/>
        <w:jc w:val="both"/>
        <w:rPr>
          <w:rFonts w:eastAsiaTheme="minorEastAsia"/>
          <w:sz w:val="22"/>
          <w:szCs w:val="22"/>
        </w:rPr>
      </w:pPr>
      <w:r w:rsidRPr="6599D02B">
        <w:rPr>
          <w:rFonts w:eastAsiaTheme="minorEastAsia"/>
          <w:sz w:val="22"/>
          <w:szCs w:val="22"/>
        </w:rPr>
        <w:t>operatorzy pocztowi i kurierzy,</w:t>
      </w:r>
    </w:p>
    <w:p w:rsidR="25F1D8CA" w:rsidP="6599D02B" w:rsidRDefault="25F1D8CA" w14:paraId="66E90517" w14:textId="4D7F7496">
      <w:pPr>
        <w:pStyle w:val="Akapitzlist"/>
        <w:numPr>
          <w:ilvl w:val="0"/>
          <w:numId w:val="15"/>
        </w:numPr>
        <w:spacing w:after="0" w:line="257" w:lineRule="auto"/>
        <w:jc w:val="both"/>
        <w:rPr>
          <w:rFonts w:eastAsiaTheme="minorEastAsia"/>
          <w:sz w:val="22"/>
          <w:szCs w:val="22"/>
        </w:rPr>
      </w:pPr>
      <w:r w:rsidRPr="6599D02B">
        <w:rPr>
          <w:rFonts w:eastAsiaTheme="minorEastAsia"/>
          <w:sz w:val="22"/>
          <w:szCs w:val="22"/>
        </w:rPr>
        <w:t>banki,</w:t>
      </w:r>
    </w:p>
    <w:p w:rsidR="25F1D8CA" w:rsidP="6599D02B" w:rsidRDefault="25F1D8CA" w14:paraId="605E4DDE" w14:textId="64C3E2AB">
      <w:pPr>
        <w:pStyle w:val="Akapitzlist"/>
        <w:numPr>
          <w:ilvl w:val="0"/>
          <w:numId w:val="15"/>
        </w:numPr>
        <w:spacing w:after="0" w:line="257" w:lineRule="auto"/>
        <w:jc w:val="both"/>
        <w:rPr>
          <w:rFonts w:eastAsiaTheme="minorEastAsia"/>
          <w:sz w:val="22"/>
          <w:szCs w:val="22"/>
        </w:rPr>
      </w:pPr>
      <w:r w:rsidRPr="6599D02B">
        <w:rPr>
          <w:rFonts w:eastAsiaTheme="minorEastAsia"/>
          <w:sz w:val="22"/>
          <w:szCs w:val="22"/>
        </w:rPr>
        <w:t>podmioty świadczące usługi archiwizacji dokumentów,</w:t>
      </w:r>
    </w:p>
    <w:p w:rsidR="25F1D8CA" w:rsidP="6599D02B" w:rsidRDefault="25F1D8CA" w14:paraId="40B52C7B" w14:textId="58026590">
      <w:pPr>
        <w:pStyle w:val="Akapitzlist"/>
        <w:numPr>
          <w:ilvl w:val="0"/>
          <w:numId w:val="15"/>
        </w:numPr>
        <w:spacing w:after="0" w:line="257" w:lineRule="auto"/>
        <w:jc w:val="both"/>
        <w:rPr>
          <w:rFonts w:eastAsiaTheme="minorEastAsia"/>
          <w:sz w:val="22"/>
          <w:szCs w:val="22"/>
        </w:rPr>
      </w:pPr>
      <w:r w:rsidRPr="6599D02B">
        <w:rPr>
          <w:rFonts w:eastAsiaTheme="minorEastAsia"/>
          <w:sz w:val="22"/>
          <w:szCs w:val="22"/>
        </w:rPr>
        <w:t>podmioty świadczące usługi prawne,</w:t>
      </w:r>
    </w:p>
    <w:p w:rsidR="25F1D8CA" w:rsidP="6599D02B" w:rsidRDefault="25F1D8CA" w14:paraId="7A876D36" w14:textId="508434F7">
      <w:pPr>
        <w:pStyle w:val="Akapitzlist"/>
        <w:numPr>
          <w:ilvl w:val="0"/>
          <w:numId w:val="15"/>
        </w:numPr>
        <w:spacing w:after="0" w:line="257" w:lineRule="auto"/>
        <w:jc w:val="both"/>
        <w:rPr>
          <w:rFonts w:eastAsiaTheme="minorEastAsia"/>
          <w:sz w:val="22"/>
          <w:szCs w:val="22"/>
        </w:rPr>
      </w:pPr>
      <w:r w:rsidRPr="6599D02B">
        <w:rPr>
          <w:rFonts w:eastAsiaTheme="minorEastAsia"/>
          <w:sz w:val="22"/>
          <w:szCs w:val="22"/>
        </w:rPr>
        <w:lastRenderedPageBreak/>
        <w:t>innym podmiotom świadczącym usługi niezbędne do realizacji umowy.</w:t>
      </w:r>
    </w:p>
    <w:p w:rsidR="25F1D8CA" w:rsidP="6599D02B" w:rsidRDefault="25F1D8CA" w14:paraId="03433D9A" w14:textId="1B07048A">
      <w:pPr>
        <w:pStyle w:val="Akapitzlist"/>
        <w:numPr>
          <w:ilvl w:val="0"/>
          <w:numId w:val="14"/>
        </w:numPr>
        <w:spacing w:after="0" w:line="257" w:lineRule="auto"/>
        <w:ind w:left="360"/>
        <w:jc w:val="both"/>
        <w:rPr>
          <w:rFonts w:eastAsiaTheme="minorEastAsia"/>
          <w:sz w:val="22"/>
          <w:szCs w:val="22"/>
        </w:rPr>
      </w:pPr>
      <w:r w:rsidRPr="6599D02B">
        <w:rPr>
          <w:rFonts w:eastAsiaTheme="minorEastAsia"/>
          <w:sz w:val="22"/>
          <w:szCs w:val="22"/>
        </w:rPr>
        <w:t>Pana/i dane osobowe będą przetwarzane przez okres wykonywania umowy. Okres przetwarzania danych osobowych może zostać każdorazowo przedłużony o okres przedawnienia roszczeń, jeżeli przetwarzanie danych osobowych będzie niezbędne dla dochodzenia ewentualnych roszczeń lub obrony przed takimi roszczeniami przez Stowarzyszenie. Po tym okresie dane będą przetwarzane jedynie w zakresie i przez czas wymagany przepisami prawa.</w:t>
      </w:r>
    </w:p>
    <w:p w:rsidR="25F1D8CA" w:rsidP="6599D02B" w:rsidRDefault="25F1D8CA" w14:paraId="533993E8" w14:textId="377EBE6A">
      <w:pPr>
        <w:pStyle w:val="Akapitzlist"/>
        <w:numPr>
          <w:ilvl w:val="0"/>
          <w:numId w:val="14"/>
        </w:numPr>
        <w:spacing w:after="0" w:line="257" w:lineRule="auto"/>
        <w:ind w:left="360"/>
        <w:jc w:val="both"/>
        <w:rPr>
          <w:rFonts w:eastAsiaTheme="minorEastAsia"/>
          <w:sz w:val="22"/>
          <w:szCs w:val="22"/>
        </w:rPr>
      </w:pPr>
      <w:r w:rsidRPr="6599D02B">
        <w:rPr>
          <w:rFonts w:eastAsiaTheme="minorEastAsia"/>
          <w:sz w:val="22"/>
          <w:szCs w:val="22"/>
        </w:rPr>
        <w:t>Przysługuje Panu</w:t>
      </w:r>
      <w:r w:rsidRPr="6599D02B" w:rsidR="4B1D5C27">
        <w:rPr>
          <w:rFonts w:eastAsiaTheme="minorEastAsia"/>
          <w:sz w:val="22"/>
          <w:szCs w:val="22"/>
        </w:rPr>
        <w:t>/i</w:t>
      </w:r>
      <w:r w:rsidRPr="6599D02B">
        <w:rPr>
          <w:rFonts w:eastAsiaTheme="minorEastAsia"/>
          <w:sz w:val="22"/>
          <w:szCs w:val="22"/>
        </w:rPr>
        <w:t xml:space="preserve"> prawo: dostępu do treści danych oraz żądania ich sprostowania, usunięcia, lub ograniczenia przetwarzania danych.</w:t>
      </w:r>
    </w:p>
    <w:p w:rsidR="25F1D8CA" w:rsidP="6599D02B" w:rsidRDefault="25F1D8CA" w14:paraId="77D2169D" w14:textId="4820883C">
      <w:pPr>
        <w:pStyle w:val="Akapitzlist"/>
        <w:numPr>
          <w:ilvl w:val="0"/>
          <w:numId w:val="14"/>
        </w:numPr>
        <w:spacing w:after="0" w:line="257" w:lineRule="auto"/>
        <w:ind w:left="360"/>
        <w:jc w:val="both"/>
        <w:rPr>
          <w:rFonts w:eastAsiaTheme="minorEastAsia"/>
          <w:sz w:val="22"/>
          <w:szCs w:val="22"/>
        </w:rPr>
      </w:pPr>
      <w:r w:rsidRPr="6599D02B">
        <w:rPr>
          <w:rFonts w:eastAsiaTheme="minorEastAsia"/>
          <w:sz w:val="22"/>
          <w:szCs w:val="22"/>
        </w:rPr>
        <w:t>Przysługuje Panu</w:t>
      </w:r>
      <w:r w:rsidRPr="6599D02B" w:rsidR="3CB0816C">
        <w:rPr>
          <w:rFonts w:eastAsiaTheme="minorEastAsia"/>
          <w:sz w:val="22"/>
          <w:szCs w:val="22"/>
        </w:rPr>
        <w:t>/i</w:t>
      </w:r>
      <w:r w:rsidRPr="6599D02B">
        <w:rPr>
          <w:rFonts w:eastAsiaTheme="minorEastAsia"/>
          <w:sz w:val="22"/>
          <w:szCs w:val="22"/>
        </w:rPr>
        <w:t xml:space="preserve"> także prawo wniesienia skargi do organu zajmującego się ochroną danych osobowych w państwie członkowskim Pana</w:t>
      </w:r>
      <w:r w:rsidRPr="6599D02B" w:rsidR="17802B4F">
        <w:rPr>
          <w:rFonts w:eastAsiaTheme="minorEastAsia"/>
          <w:sz w:val="22"/>
          <w:szCs w:val="22"/>
        </w:rPr>
        <w:t>/i/i</w:t>
      </w:r>
      <w:r w:rsidRPr="6599D02B">
        <w:rPr>
          <w:rFonts w:eastAsiaTheme="minorEastAsia"/>
          <w:sz w:val="22"/>
          <w:szCs w:val="22"/>
        </w:rPr>
        <w:t xml:space="preserve"> zwykłego pobytu, miejsca pracy lub miejsca popełnienia domniemanego naruszenia, gdy uzna Pan</w:t>
      </w:r>
      <w:r w:rsidRPr="6599D02B" w:rsidR="0761687C">
        <w:rPr>
          <w:rFonts w:eastAsiaTheme="minorEastAsia"/>
          <w:sz w:val="22"/>
          <w:szCs w:val="22"/>
        </w:rPr>
        <w:t>/i</w:t>
      </w:r>
      <w:r w:rsidRPr="6599D02B">
        <w:rPr>
          <w:rFonts w:eastAsiaTheme="minorEastAsia"/>
          <w:sz w:val="22"/>
          <w:szCs w:val="22"/>
        </w:rPr>
        <w:t>, że przetwarzanie Pana</w:t>
      </w:r>
      <w:r w:rsidRPr="6599D02B" w:rsidR="603E3215">
        <w:rPr>
          <w:rFonts w:eastAsiaTheme="minorEastAsia"/>
          <w:sz w:val="22"/>
          <w:szCs w:val="22"/>
        </w:rPr>
        <w:t>/i</w:t>
      </w:r>
      <w:r w:rsidRPr="6599D02B">
        <w:rPr>
          <w:rFonts w:eastAsiaTheme="minorEastAsia"/>
          <w:sz w:val="22"/>
          <w:szCs w:val="22"/>
        </w:rPr>
        <w:t xml:space="preserve"> danych osobowych narusza przepisy Rozporządzenia 2016/679.</w:t>
      </w:r>
    </w:p>
    <w:p w:rsidR="25F1D8CA" w:rsidP="6599D02B" w:rsidRDefault="25F1D8CA" w14:paraId="5849B260" w14:textId="03A0A8ED">
      <w:pPr>
        <w:pStyle w:val="Akapitzlist"/>
        <w:numPr>
          <w:ilvl w:val="0"/>
          <w:numId w:val="14"/>
        </w:numPr>
        <w:spacing w:before="240" w:after="0" w:line="257" w:lineRule="auto"/>
        <w:ind w:left="360"/>
        <w:jc w:val="both"/>
        <w:rPr>
          <w:rFonts w:eastAsiaTheme="minorEastAsia"/>
          <w:sz w:val="22"/>
          <w:szCs w:val="22"/>
        </w:rPr>
      </w:pPr>
      <w:r w:rsidRPr="6599D02B">
        <w:rPr>
          <w:rFonts w:eastAsiaTheme="minorEastAsia"/>
          <w:sz w:val="22"/>
          <w:szCs w:val="22"/>
        </w:rPr>
        <w:t>Przysługuje Panu</w:t>
      </w:r>
      <w:r w:rsidRPr="6599D02B" w:rsidR="14241608">
        <w:rPr>
          <w:rFonts w:eastAsiaTheme="minorEastAsia"/>
          <w:sz w:val="22"/>
          <w:szCs w:val="22"/>
        </w:rPr>
        <w:t>/i</w:t>
      </w:r>
      <w:r w:rsidRPr="6599D02B">
        <w:rPr>
          <w:rFonts w:eastAsiaTheme="minorEastAsia"/>
          <w:sz w:val="22"/>
          <w:szCs w:val="22"/>
        </w:rPr>
        <w:t xml:space="preserve"> także prawo wniesienia sprzeciwu względem przetwarzania danych osobowych opartego na podstawie wskazanej w pkt 3c), z przyczyn związanych z Pana</w:t>
      </w:r>
      <w:r w:rsidRPr="6599D02B" w:rsidR="5A881F1E">
        <w:rPr>
          <w:rFonts w:eastAsiaTheme="minorEastAsia"/>
          <w:sz w:val="22"/>
          <w:szCs w:val="22"/>
        </w:rPr>
        <w:t>/i</w:t>
      </w:r>
      <w:r w:rsidRPr="6599D02B">
        <w:rPr>
          <w:rFonts w:eastAsiaTheme="minorEastAsia"/>
          <w:sz w:val="22"/>
          <w:szCs w:val="22"/>
        </w:rPr>
        <w:t xml:space="preserve"> szczególną sytuacją.</w:t>
      </w:r>
    </w:p>
    <w:p w:rsidR="25F1D8CA" w:rsidP="6599D02B" w:rsidRDefault="25F1D8CA" w14:paraId="1FB3BD37" w14:textId="2DD484B8">
      <w:pPr>
        <w:pStyle w:val="Akapitzlist"/>
        <w:numPr>
          <w:ilvl w:val="0"/>
          <w:numId w:val="14"/>
        </w:numPr>
        <w:spacing w:before="240" w:after="0" w:line="257" w:lineRule="auto"/>
        <w:ind w:left="360"/>
        <w:jc w:val="both"/>
        <w:rPr>
          <w:rFonts w:eastAsiaTheme="minorEastAsia"/>
          <w:sz w:val="22"/>
          <w:szCs w:val="22"/>
        </w:rPr>
      </w:pPr>
      <w:r w:rsidRPr="6599D02B">
        <w:rPr>
          <w:rFonts w:eastAsiaTheme="minorEastAsia"/>
          <w:sz w:val="22"/>
          <w:szCs w:val="22"/>
        </w:rPr>
        <w:t>Podanie danych jest wymagane przez Stowarzyszenie w celu wykonywania umowy, a brak ich podania będzie skutkował niemożliwością jej zawarcia i wykonania.</w:t>
      </w:r>
    </w:p>
    <w:p w:rsidR="7F7EC1C9" w:rsidP="6599D02B" w:rsidRDefault="7F7EC1C9" w14:paraId="31AF5575" w14:textId="46D57933">
      <w:pPr>
        <w:pStyle w:val="Tekstpodstawowywcity"/>
        <w:spacing w:line="300" w:lineRule="auto"/>
        <w:ind w:left="0" w:firstLine="0"/>
        <w:jc w:val="center"/>
        <w:rPr>
          <w:rFonts w:asciiTheme="minorHAnsi" w:hAnsiTheme="minorHAnsi" w:eastAsiaTheme="minorEastAsia" w:cstheme="minorBidi"/>
          <w:b/>
          <w:bCs/>
          <w:sz w:val="22"/>
          <w:szCs w:val="22"/>
        </w:rPr>
      </w:pPr>
    </w:p>
    <w:p w:rsidR="601D6F3F" w:rsidP="6599D02B" w:rsidRDefault="601D6F3F" w14:paraId="240C027B" w14:textId="03189760">
      <w:pPr>
        <w:pStyle w:val="Tekstpodstawowywcity"/>
        <w:spacing w:line="300" w:lineRule="auto"/>
        <w:ind w:left="0" w:firstLine="0"/>
        <w:jc w:val="center"/>
        <w:rPr>
          <w:rFonts w:asciiTheme="minorHAnsi" w:hAnsiTheme="minorHAnsi" w:eastAsiaTheme="minorEastAsia" w:cstheme="minorBidi"/>
          <w:b/>
          <w:bCs/>
          <w:sz w:val="22"/>
          <w:szCs w:val="22"/>
        </w:rPr>
      </w:pPr>
      <w:r w:rsidRPr="6599D02B">
        <w:rPr>
          <w:rFonts w:asciiTheme="minorHAnsi" w:hAnsiTheme="minorHAnsi" w:eastAsiaTheme="minorEastAsia" w:cstheme="minorBidi"/>
          <w:b/>
          <w:bCs/>
          <w:sz w:val="22"/>
          <w:szCs w:val="22"/>
        </w:rPr>
        <w:t>§ 1</w:t>
      </w:r>
      <w:r w:rsidRPr="6599D02B" w:rsidR="3BE4687D">
        <w:rPr>
          <w:rFonts w:asciiTheme="minorHAnsi" w:hAnsiTheme="minorHAnsi" w:eastAsiaTheme="minorEastAsia" w:cstheme="minorBidi"/>
          <w:b/>
          <w:bCs/>
          <w:sz w:val="22"/>
          <w:szCs w:val="22"/>
        </w:rPr>
        <w:t>0</w:t>
      </w:r>
    </w:p>
    <w:p w:rsidR="005E21AA" w:rsidP="6599D02B" w:rsidRDefault="32E3C024" w14:paraId="51FA6922" w14:textId="77777777">
      <w:pPr>
        <w:pStyle w:val="Tekstpodstawowywcity"/>
        <w:spacing w:line="300" w:lineRule="auto"/>
        <w:ind w:left="0" w:firstLine="0"/>
        <w:jc w:val="center"/>
        <w:rPr>
          <w:rFonts w:asciiTheme="minorHAnsi" w:hAnsiTheme="minorHAnsi" w:eastAsiaTheme="minorEastAsia" w:cstheme="minorBidi"/>
          <w:b/>
          <w:bCs/>
          <w:sz w:val="22"/>
          <w:szCs w:val="22"/>
        </w:rPr>
      </w:pPr>
      <w:r w:rsidRPr="6599D02B">
        <w:rPr>
          <w:rFonts w:asciiTheme="minorHAnsi" w:hAnsiTheme="minorHAnsi" w:eastAsiaTheme="minorEastAsia" w:cstheme="minorBidi"/>
          <w:b/>
          <w:bCs/>
          <w:sz w:val="22"/>
          <w:szCs w:val="22"/>
        </w:rPr>
        <w:t>Postanowienia końcowe</w:t>
      </w:r>
    </w:p>
    <w:p w:rsidR="005E21AA" w:rsidP="06F2D3AD" w:rsidRDefault="7091ECB9" w14:paraId="1223FCB0" w14:textId="77777777">
      <w:pPr>
        <w:pStyle w:val="Akapitzlist"/>
        <w:numPr>
          <w:ilvl w:val="0"/>
          <w:numId w:val="7"/>
        </w:numPr>
        <w:spacing w:after="0" w:line="300" w:lineRule="auto"/>
        <w:jc w:val="both"/>
        <w:rPr>
          <w:rFonts w:eastAsiaTheme="minorEastAsia"/>
          <w:sz w:val="22"/>
          <w:szCs w:val="22"/>
        </w:rPr>
      </w:pPr>
      <w:r w:rsidRPr="06F2D3AD">
        <w:rPr>
          <w:rFonts w:eastAsiaTheme="minorEastAsia"/>
          <w:sz w:val="22"/>
          <w:szCs w:val="22"/>
        </w:rPr>
        <w:t xml:space="preserve">Wszystkie załączniki wymienione w treści umowy stanowią jej integralną część. </w:t>
      </w:r>
    </w:p>
    <w:p w:rsidR="005E21AA" w:rsidP="06F2D3AD" w:rsidRDefault="1D8DA8DF" w14:paraId="5FC49539" w14:textId="631E8935">
      <w:pPr>
        <w:pStyle w:val="Akapitzlist"/>
        <w:numPr>
          <w:ilvl w:val="0"/>
          <w:numId w:val="7"/>
        </w:numPr>
        <w:spacing w:after="0" w:line="300" w:lineRule="auto"/>
        <w:jc w:val="both"/>
        <w:rPr>
          <w:rFonts w:eastAsiaTheme="minorEastAsia"/>
          <w:sz w:val="22"/>
          <w:szCs w:val="22"/>
        </w:rPr>
      </w:pPr>
      <w:r w:rsidRPr="06F2D3AD">
        <w:rPr>
          <w:rFonts w:eastAsiaTheme="minorEastAsia"/>
          <w:sz w:val="22"/>
          <w:szCs w:val="22"/>
        </w:rPr>
        <w:t xml:space="preserve">Wszelkie zmiany i uzupełnienia do niniejszej umowy wymagają pisemnego aneksu, podpisanego przez obie strony, pod rygorem nieważności. Za zmiany umowy nie uważa się zmian osób upoważnionych do występowania w imieniu Stron. </w:t>
      </w:r>
    </w:p>
    <w:p w:rsidR="005E21AA" w:rsidP="06F2D3AD" w:rsidRDefault="7091ECB9" w14:paraId="36E0CCFD" w14:textId="66A2EF87">
      <w:pPr>
        <w:pStyle w:val="Akapitzlist"/>
        <w:numPr>
          <w:ilvl w:val="0"/>
          <w:numId w:val="7"/>
        </w:numPr>
        <w:spacing w:after="0" w:line="300" w:lineRule="auto"/>
        <w:jc w:val="both"/>
        <w:rPr>
          <w:rFonts w:eastAsiaTheme="minorEastAsia"/>
          <w:sz w:val="22"/>
          <w:szCs w:val="22"/>
        </w:rPr>
      </w:pPr>
      <w:r w:rsidRPr="06F2D3AD">
        <w:rPr>
          <w:rFonts w:eastAsiaTheme="minorEastAsia"/>
          <w:sz w:val="22"/>
          <w:szCs w:val="22"/>
        </w:rPr>
        <w:t xml:space="preserve">Właściwym do rozstrzygania sporów wynikłych przy wykonywaniu niniejszej umowy jest Sąd właściwy miejscowo dla siedziby Zamawiającego. </w:t>
      </w:r>
    </w:p>
    <w:p w:rsidR="005E21AA" w:rsidP="06F2D3AD" w:rsidRDefault="7091ECB9" w14:paraId="16BFB720" w14:textId="77777777">
      <w:pPr>
        <w:pStyle w:val="Akapitzlist"/>
        <w:numPr>
          <w:ilvl w:val="0"/>
          <w:numId w:val="7"/>
        </w:numPr>
        <w:spacing w:after="0" w:line="300" w:lineRule="auto"/>
        <w:jc w:val="both"/>
        <w:rPr>
          <w:rFonts w:eastAsiaTheme="minorEastAsia"/>
          <w:sz w:val="22"/>
          <w:szCs w:val="22"/>
        </w:rPr>
      </w:pPr>
      <w:r w:rsidRPr="06F2D3AD">
        <w:rPr>
          <w:rFonts w:eastAsiaTheme="minorEastAsia"/>
          <w:sz w:val="22"/>
          <w:szCs w:val="22"/>
        </w:rPr>
        <w:t>Umowa zostaje zawarta z chwilą podpisania jej przez obie Strony.</w:t>
      </w:r>
    </w:p>
    <w:p w:rsidR="005E21AA" w:rsidP="06F2D3AD" w:rsidRDefault="1D8DA8DF" w14:paraId="5114298F" w14:textId="5D8F76A1">
      <w:pPr>
        <w:pStyle w:val="Tekstpodstawowy"/>
        <w:numPr>
          <w:ilvl w:val="0"/>
          <w:numId w:val="7"/>
        </w:numPr>
        <w:spacing w:after="0" w:line="300" w:lineRule="auto"/>
        <w:jc w:val="both"/>
        <w:rPr>
          <w:rFonts w:asciiTheme="minorHAnsi" w:hAnsiTheme="minorHAnsi" w:eastAsiaTheme="minorEastAsia" w:cstheme="minorBidi"/>
          <w:color w:val="000000"/>
          <w:sz w:val="22"/>
          <w:szCs w:val="22"/>
        </w:rPr>
      </w:pPr>
      <w:r w:rsidRPr="06F2D3AD">
        <w:rPr>
          <w:rFonts w:asciiTheme="minorHAnsi" w:hAnsiTheme="minorHAnsi" w:eastAsiaTheme="minorEastAsia" w:cstheme="minorBidi"/>
          <w:color w:val="000000" w:themeColor="text1"/>
          <w:sz w:val="22"/>
          <w:szCs w:val="22"/>
        </w:rPr>
        <w:t xml:space="preserve">Pisma przesłane na adresy Stron określone w </w:t>
      </w:r>
      <w:r w:rsidRPr="06F2D3AD" w:rsidR="4906E23D">
        <w:rPr>
          <w:rFonts w:asciiTheme="minorHAnsi" w:hAnsiTheme="minorHAnsi" w:eastAsiaTheme="minorEastAsia" w:cstheme="minorBidi"/>
          <w:color w:val="000000" w:themeColor="text1"/>
          <w:sz w:val="22"/>
          <w:szCs w:val="22"/>
        </w:rPr>
        <w:t xml:space="preserve">umowie </w:t>
      </w:r>
      <w:r w:rsidRPr="06F2D3AD">
        <w:rPr>
          <w:rFonts w:asciiTheme="minorHAnsi" w:hAnsiTheme="minorHAnsi" w:eastAsiaTheme="minorEastAsia" w:cstheme="minorBidi"/>
          <w:color w:val="000000" w:themeColor="text1"/>
          <w:sz w:val="22"/>
          <w:szCs w:val="22"/>
        </w:rPr>
        <w:t>uważa się za skutecznie doręczone, chyba że strony poinformują się pismem poleconym o zmianie adresu.</w:t>
      </w:r>
    </w:p>
    <w:p w:rsidR="005E21AA" w:rsidP="06F2D3AD" w:rsidRDefault="7091ECB9" w14:paraId="1272AC22" w14:textId="7AA44386">
      <w:pPr>
        <w:pStyle w:val="Akapitzlist"/>
        <w:numPr>
          <w:ilvl w:val="0"/>
          <w:numId w:val="7"/>
        </w:numPr>
        <w:spacing w:after="0" w:line="300" w:lineRule="auto"/>
        <w:jc w:val="both"/>
        <w:rPr>
          <w:rFonts w:eastAsiaTheme="minorEastAsia"/>
          <w:sz w:val="22"/>
          <w:szCs w:val="22"/>
        </w:rPr>
      </w:pPr>
      <w:r w:rsidRPr="06F2D3AD">
        <w:rPr>
          <w:rFonts w:eastAsiaTheme="minorEastAsia"/>
          <w:sz w:val="22"/>
          <w:szCs w:val="22"/>
        </w:rPr>
        <w:t>W sprawach nieuregulowanych niniejszą umową mają zastosowanie przepisy Kodeksu Cywilnego.</w:t>
      </w:r>
    </w:p>
    <w:p w:rsidR="3FC221E0" w:rsidP="06F2D3AD" w:rsidRDefault="7F6D8351" w14:paraId="47BB80AD" w14:textId="5B4888D5">
      <w:pPr>
        <w:pStyle w:val="Akapitzlist"/>
        <w:numPr>
          <w:ilvl w:val="0"/>
          <w:numId w:val="7"/>
        </w:numPr>
        <w:spacing w:after="0" w:line="300" w:lineRule="auto"/>
        <w:jc w:val="both"/>
        <w:rPr>
          <w:rFonts w:eastAsiaTheme="minorEastAsia"/>
          <w:sz w:val="22"/>
          <w:szCs w:val="22"/>
        </w:rPr>
      </w:pPr>
      <w:r w:rsidRPr="6599D02B">
        <w:rPr>
          <w:rFonts w:eastAsiaTheme="minorEastAsia"/>
          <w:sz w:val="22"/>
          <w:szCs w:val="22"/>
        </w:rPr>
        <w:t>Umowa została sporządzona w dwóch jednobrzmiących egzemplarzach, po jednym dla każdej ze stron, lub w formie elektronicznej zapewniającej każdej ze stron dostęp do jej treści.</w:t>
      </w:r>
    </w:p>
    <w:p w:rsidR="6599D02B" w:rsidP="6599D02B" w:rsidRDefault="6599D02B" w14:paraId="7B712A12" w14:textId="0F2CDEC0">
      <w:pPr>
        <w:spacing w:after="0" w:line="300" w:lineRule="auto"/>
        <w:jc w:val="both"/>
        <w:rPr>
          <w:rFonts w:eastAsiaTheme="minorEastAsia"/>
          <w:sz w:val="22"/>
          <w:szCs w:val="22"/>
        </w:rPr>
      </w:pPr>
    </w:p>
    <w:p w:rsidR="4D26D866" w:rsidP="6599D02B" w:rsidRDefault="4D26D866" w14:paraId="7420AB90" w14:textId="66B1ACF4">
      <w:pPr>
        <w:spacing w:after="0" w:line="300" w:lineRule="auto"/>
        <w:jc w:val="both"/>
        <w:rPr>
          <w:rFonts w:eastAsiaTheme="minorEastAsia"/>
          <w:b/>
          <w:bCs/>
          <w:sz w:val="22"/>
          <w:szCs w:val="22"/>
        </w:rPr>
      </w:pPr>
      <w:r w:rsidRPr="6599D02B">
        <w:rPr>
          <w:rFonts w:eastAsiaTheme="minorEastAsia"/>
          <w:b/>
          <w:bCs/>
          <w:sz w:val="22"/>
          <w:szCs w:val="22"/>
        </w:rPr>
        <w:t>Załączniki:</w:t>
      </w:r>
    </w:p>
    <w:p w:rsidR="4D26D866" w:rsidP="6599D02B" w:rsidRDefault="4D26D866" w14:paraId="0D84E6DA" w14:textId="7FF7A8DF">
      <w:pPr>
        <w:spacing w:after="0" w:line="300" w:lineRule="auto"/>
        <w:jc w:val="both"/>
        <w:rPr>
          <w:rFonts w:eastAsiaTheme="minorEastAsia"/>
          <w:sz w:val="22"/>
          <w:szCs w:val="22"/>
        </w:rPr>
      </w:pPr>
      <w:r w:rsidRPr="6599D02B">
        <w:rPr>
          <w:rFonts w:eastAsiaTheme="minorEastAsia"/>
          <w:sz w:val="22"/>
          <w:szCs w:val="22"/>
        </w:rPr>
        <w:t xml:space="preserve">Załącznik nr 1 - Opis przedmiotu zamówienia </w:t>
      </w:r>
    </w:p>
    <w:p w:rsidR="6599D02B" w:rsidP="6599D02B" w:rsidRDefault="6599D02B" w14:paraId="5BF0117E" w14:textId="1693A189">
      <w:pPr>
        <w:spacing w:after="0" w:line="300" w:lineRule="auto"/>
        <w:jc w:val="both"/>
        <w:rPr>
          <w:rFonts w:eastAsiaTheme="minorEastAsia"/>
          <w:sz w:val="22"/>
          <w:szCs w:val="22"/>
        </w:rPr>
      </w:pPr>
    </w:p>
    <w:p w:rsidR="005E21AA" w:rsidP="6599D02B" w:rsidRDefault="7091ECB9" w14:paraId="4E909B5F" w14:textId="1F348271">
      <w:pPr>
        <w:spacing w:after="0" w:line="300" w:lineRule="auto"/>
        <w:jc w:val="both"/>
        <w:rPr>
          <w:rFonts w:eastAsiaTheme="minorEastAsia"/>
          <w:b/>
          <w:bCs/>
          <w:sz w:val="22"/>
          <w:szCs w:val="22"/>
        </w:rPr>
      </w:pPr>
      <w:r w:rsidRPr="6599D02B">
        <w:rPr>
          <w:rFonts w:eastAsiaTheme="minorEastAsia"/>
          <w:b/>
          <w:bCs/>
          <w:sz w:val="22"/>
          <w:szCs w:val="22"/>
        </w:rPr>
        <w:t>ZAMAWIAJĄCY:</w:t>
      </w:r>
      <w:r w:rsidR="32E3C024">
        <w:tab/>
      </w:r>
      <w:r w:rsidR="32E3C024">
        <w:tab/>
      </w:r>
      <w:r w:rsidRPr="6599D02B">
        <w:rPr>
          <w:rFonts w:eastAsiaTheme="minorEastAsia"/>
          <w:b/>
          <w:bCs/>
          <w:sz w:val="22"/>
          <w:szCs w:val="22"/>
        </w:rPr>
        <w:t xml:space="preserve">   </w:t>
      </w:r>
      <w:r w:rsidR="32E3C024">
        <w:tab/>
      </w:r>
      <w:r w:rsidR="32E3C024">
        <w:tab/>
      </w:r>
      <w:r w:rsidR="32E3C024">
        <w:tab/>
      </w:r>
      <w:r w:rsidR="32E3C024">
        <w:tab/>
      </w:r>
      <w:r w:rsidR="32E3C024">
        <w:tab/>
      </w:r>
      <w:r w:rsidRPr="6599D02B">
        <w:rPr>
          <w:rFonts w:eastAsiaTheme="minorEastAsia"/>
          <w:b/>
          <w:bCs/>
          <w:sz w:val="22"/>
          <w:szCs w:val="22"/>
        </w:rPr>
        <w:t>WYKONAWCA:</w:t>
      </w:r>
    </w:p>
    <w:p w:rsidR="005E21AA" w:rsidP="6599D02B" w:rsidRDefault="005E21AA" w14:paraId="3098B46D" w14:textId="77777777">
      <w:pPr>
        <w:spacing w:after="0" w:line="300" w:lineRule="auto"/>
        <w:jc w:val="both"/>
        <w:rPr>
          <w:rFonts w:eastAsiaTheme="minorEastAsia"/>
          <w:sz w:val="22"/>
          <w:szCs w:val="22"/>
        </w:rPr>
      </w:pPr>
    </w:p>
    <w:p w:rsidR="005E21AA" w:rsidP="6599D02B" w:rsidRDefault="005E21AA" w14:paraId="45DCD696" w14:textId="77777777">
      <w:pPr>
        <w:spacing w:after="0" w:line="276" w:lineRule="auto"/>
        <w:jc w:val="both"/>
        <w:rPr>
          <w:rFonts w:eastAsiaTheme="minorEastAsia"/>
          <w:sz w:val="22"/>
          <w:szCs w:val="22"/>
        </w:rPr>
      </w:pPr>
    </w:p>
    <w:sectPr w:rsidR="005E21AA">
      <w:headerReference w:type="default" r:id="rId11"/>
      <w:footerReference w:type="default" r:id="rId12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44CEF" w:rsidRDefault="00844CEF" w14:paraId="5F592A6F" w14:textId="77777777">
      <w:pPr>
        <w:spacing w:line="240" w:lineRule="auto"/>
      </w:pPr>
      <w:r>
        <w:separator/>
      </w:r>
    </w:p>
  </w:endnote>
  <w:endnote w:type="continuationSeparator" w:id="0">
    <w:p w:rsidR="00844CEF" w:rsidRDefault="00844CEF" w14:paraId="6084F144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005"/>
      <w:gridCol w:w="3005"/>
      <w:gridCol w:w="3005"/>
    </w:tblGrid>
    <w:tr w:rsidR="005E21AA" w14:paraId="64D16DEC" w14:textId="77777777">
      <w:trPr>
        <w:trHeight w:val="300"/>
      </w:trPr>
      <w:tc>
        <w:tcPr>
          <w:tcW w:w="3005" w:type="dxa"/>
        </w:tcPr>
        <w:p w:rsidR="005E21AA" w:rsidRDefault="005E21AA" w14:paraId="25A41BB9" w14:textId="77777777">
          <w:pPr>
            <w:pStyle w:val="Nagwek"/>
            <w:ind w:left="-115"/>
          </w:pPr>
        </w:p>
        <w:p w:rsidR="005E21AA" w:rsidRDefault="005E21AA" w14:paraId="1CAF36E4" w14:textId="77777777">
          <w:pPr>
            <w:pStyle w:val="Nagwek"/>
            <w:ind w:left="-115"/>
          </w:pPr>
        </w:p>
      </w:tc>
      <w:tc>
        <w:tcPr>
          <w:tcW w:w="3005" w:type="dxa"/>
        </w:tcPr>
        <w:p w:rsidR="005E21AA" w:rsidRDefault="005E21AA" w14:paraId="1D7764B9" w14:textId="77777777">
          <w:pPr>
            <w:pStyle w:val="Nagwek"/>
            <w:jc w:val="center"/>
          </w:pPr>
        </w:p>
        <w:p w:rsidR="005E21AA" w:rsidRDefault="00DC7A62" w14:paraId="52B73366" w14:textId="77777777">
          <w:pPr>
            <w:pStyle w:val="Nagwek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>PAGE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sz w:val="20"/>
              <w:szCs w:val="20"/>
            </w:rPr>
            <w:t>1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  <w:p w:rsidR="005E21AA" w:rsidRDefault="005E21AA" w14:paraId="6877C234" w14:textId="77777777">
          <w:pPr>
            <w:pStyle w:val="Nagwek"/>
            <w:jc w:val="center"/>
          </w:pPr>
        </w:p>
      </w:tc>
      <w:tc>
        <w:tcPr>
          <w:tcW w:w="3005" w:type="dxa"/>
        </w:tcPr>
        <w:p w:rsidR="005E21AA" w:rsidRDefault="005E21AA" w14:paraId="290CF400" w14:textId="77777777">
          <w:pPr>
            <w:pStyle w:val="Nagwek"/>
            <w:ind w:right="-115"/>
            <w:jc w:val="right"/>
          </w:pPr>
        </w:p>
      </w:tc>
    </w:tr>
  </w:tbl>
  <w:p w:rsidR="005E21AA" w:rsidRDefault="005E21AA" w14:paraId="6AA96706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44CEF" w:rsidRDefault="00844CEF" w14:paraId="25C8390F" w14:textId="77777777">
      <w:pPr>
        <w:spacing w:after="0"/>
      </w:pPr>
      <w:r>
        <w:separator/>
      </w:r>
    </w:p>
  </w:footnote>
  <w:footnote w:type="continuationSeparator" w:id="0">
    <w:p w:rsidR="00844CEF" w:rsidRDefault="00844CEF" w14:paraId="2BAB9712" w14:textId="777777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pPr w:leftFromText="180" w:rightFromText="180" w:vertAnchor="page" w:horzAnchor="page" w:tblpX="1698" w:tblpY="693"/>
      <w:tblOverlap w:val="never"/>
      <w:tblW w:w="9015" w:type="dxa"/>
      <w:tblLayout w:type="fixed"/>
      <w:tblLook w:val="04A0" w:firstRow="1" w:lastRow="0" w:firstColumn="1" w:lastColumn="0" w:noHBand="0" w:noVBand="1"/>
    </w:tblPr>
    <w:tblGrid>
      <w:gridCol w:w="240"/>
      <w:gridCol w:w="8169"/>
      <w:gridCol w:w="606"/>
    </w:tblGrid>
    <w:tr w:rsidR="005E21AA" w14:paraId="0B880EB3" w14:textId="77777777">
      <w:trPr>
        <w:trHeight w:val="345"/>
      </w:trPr>
      <w:tc>
        <w:tcPr>
          <w:tcW w:w="240" w:type="dxa"/>
        </w:tcPr>
        <w:p w:rsidR="005E21AA" w:rsidRDefault="005E21AA" w14:paraId="6AEBE583" w14:textId="77777777">
          <w:pPr>
            <w:pStyle w:val="Nagwek"/>
            <w:ind w:left="-630" w:firstLine="1620"/>
          </w:pPr>
        </w:p>
      </w:tc>
      <w:tc>
        <w:tcPr>
          <w:tcW w:w="8169" w:type="dxa"/>
        </w:tcPr>
        <w:p w:rsidR="005E21AA" w:rsidRDefault="00DC7A62" w14:paraId="6E503792" w14:textId="77777777">
          <w:pPr>
            <w:pStyle w:val="Nagwek"/>
            <w:ind w:left="-360" w:right="-270"/>
          </w:pPr>
          <w:r>
            <w:rPr>
              <w:noProof/>
            </w:rPr>
            <w:drawing>
              <wp:inline distT="0" distB="0" distL="114300" distR="114300" wp14:anchorId="6ECD7124" wp14:editId="07777777">
                <wp:extent cx="5281930" cy="535305"/>
                <wp:effectExtent l="0" t="0" r="6350" b="13335"/>
                <wp:docPr id="426257565" name="Obraz 42625756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26257565" name="Obraz 426257565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281930" cy="53587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6" w:type="dxa"/>
        </w:tcPr>
        <w:p w:rsidR="005E21AA" w:rsidRDefault="005E21AA" w14:paraId="0EB5999B" w14:textId="77777777">
          <w:pPr>
            <w:pStyle w:val="Nagwek"/>
            <w:ind w:right="-115"/>
            <w:jc w:val="right"/>
          </w:pPr>
        </w:p>
      </w:tc>
    </w:tr>
  </w:tbl>
  <w:p w:rsidR="005E21AA" w:rsidRDefault="005E21AA" w14:paraId="53C688C9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7B88E"/>
    <w:multiLevelType w:val="multilevel"/>
    <w:tmpl w:val="539C0F16"/>
    <w:lvl w:ilvl="0">
      <w:start w:val="1"/>
      <w:numFmt w:val="decimal"/>
      <w:lvlText w:val="%1)"/>
      <w:lvlJc w:val="left"/>
      <w:pPr>
        <w:ind w:left="2149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46356"/>
    <w:multiLevelType w:val="hybridMultilevel"/>
    <w:tmpl w:val="A79460CE"/>
    <w:lvl w:ilvl="0" w:tplc="33A4610C">
      <w:start w:val="1"/>
      <w:numFmt w:val="upperLetter"/>
      <w:lvlText w:val="%1)"/>
      <w:lvlJc w:val="left"/>
      <w:pPr>
        <w:ind w:left="1800" w:hanging="360"/>
      </w:pPr>
    </w:lvl>
    <w:lvl w:ilvl="1" w:tplc="A1BE9ABA">
      <w:start w:val="1"/>
      <w:numFmt w:val="lowerLetter"/>
      <w:lvlText w:val="%2."/>
      <w:lvlJc w:val="left"/>
      <w:pPr>
        <w:ind w:left="2520" w:hanging="360"/>
      </w:pPr>
    </w:lvl>
    <w:lvl w:ilvl="2" w:tplc="3F925568">
      <w:start w:val="1"/>
      <w:numFmt w:val="lowerRoman"/>
      <w:lvlText w:val="%3."/>
      <w:lvlJc w:val="right"/>
      <w:pPr>
        <w:ind w:left="3240" w:hanging="180"/>
      </w:pPr>
    </w:lvl>
    <w:lvl w:ilvl="3" w:tplc="CE809CBC">
      <w:start w:val="1"/>
      <w:numFmt w:val="decimal"/>
      <w:lvlText w:val="%4."/>
      <w:lvlJc w:val="left"/>
      <w:pPr>
        <w:ind w:left="3960" w:hanging="360"/>
      </w:pPr>
    </w:lvl>
    <w:lvl w:ilvl="4" w:tplc="87066E06">
      <w:start w:val="1"/>
      <w:numFmt w:val="lowerLetter"/>
      <w:lvlText w:val="%5."/>
      <w:lvlJc w:val="left"/>
      <w:pPr>
        <w:ind w:left="4680" w:hanging="360"/>
      </w:pPr>
    </w:lvl>
    <w:lvl w:ilvl="5" w:tplc="3AD8E4EA">
      <w:start w:val="1"/>
      <w:numFmt w:val="lowerRoman"/>
      <w:lvlText w:val="%6."/>
      <w:lvlJc w:val="right"/>
      <w:pPr>
        <w:ind w:left="5400" w:hanging="180"/>
      </w:pPr>
    </w:lvl>
    <w:lvl w:ilvl="6" w:tplc="8BB2CC34">
      <w:start w:val="1"/>
      <w:numFmt w:val="decimal"/>
      <w:lvlText w:val="%7."/>
      <w:lvlJc w:val="left"/>
      <w:pPr>
        <w:ind w:left="6120" w:hanging="360"/>
      </w:pPr>
    </w:lvl>
    <w:lvl w:ilvl="7" w:tplc="7ECCD746">
      <w:start w:val="1"/>
      <w:numFmt w:val="lowerLetter"/>
      <w:lvlText w:val="%8."/>
      <w:lvlJc w:val="left"/>
      <w:pPr>
        <w:ind w:left="6840" w:hanging="360"/>
      </w:pPr>
    </w:lvl>
    <w:lvl w:ilvl="8" w:tplc="36C6CD7A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B82F58F"/>
    <w:multiLevelType w:val="hybridMultilevel"/>
    <w:tmpl w:val="D138CAA0"/>
    <w:lvl w:ilvl="0" w:tplc="02500A86">
      <w:start w:val="1"/>
      <w:numFmt w:val="decimal"/>
      <w:lvlText w:val="%1."/>
      <w:lvlJc w:val="left"/>
      <w:pPr>
        <w:ind w:left="720" w:hanging="360"/>
      </w:pPr>
    </w:lvl>
    <w:lvl w:ilvl="1" w:tplc="0772045C">
      <w:start w:val="1"/>
      <w:numFmt w:val="lowerLetter"/>
      <w:lvlText w:val="%2."/>
      <w:lvlJc w:val="left"/>
      <w:pPr>
        <w:ind w:left="1440" w:hanging="360"/>
      </w:pPr>
    </w:lvl>
    <w:lvl w:ilvl="2" w:tplc="B13CCF44">
      <w:start w:val="1"/>
      <w:numFmt w:val="lowerRoman"/>
      <w:lvlText w:val="%3."/>
      <w:lvlJc w:val="right"/>
      <w:pPr>
        <w:ind w:left="2160" w:hanging="180"/>
      </w:pPr>
    </w:lvl>
    <w:lvl w:ilvl="3" w:tplc="E876AC70">
      <w:start w:val="1"/>
      <w:numFmt w:val="decimal"/>
      <w:lvlText w:val="%4."/>
      <w:lvlJc w:val="left"/>
      <w:pPr>
        <w:ind w:left="2880" w:hanging="360"/>
      </w:pPr>
    </w:lvl>
    <w:lvl w:ilvl="4" w:tplc="AE881904">
      <w:start w:val="1"/>
      <w:numFmt w:val="lowerLetter"/>
      <w:lvlText w:val="%5."/>
      <w:lvlJc w:val="left"/>
      <w:pPr>
        <w:ind w:left="3600" w:hanging="360"/>
      </w:pPr>
    </w:lvl>
    <w:lvl w:ilvl="5" w:tplc="16366890">
      <w:start w:val="1"/>
      <w:numFmt w:val="lowerRoman"/>
      <w:lvlText w:val="%6."/>
      <w:lvlJc w:val="right"/>
      <w:pPr>
        <w:ind w:left="4320" w:hanging="180"/>
      </w:pPr>
    </w:lvl>
    <w:lvl w:ilvl="6" w:tplc="F5321FFA">
      <w:start w:val="1"/>
      <w:numFmt w:val="decimal"/>
      <w:lvlText w:val="%7."/>
      <w:lvlJc w:val="left"/>
      <w:pPr>
        <w:ind w:left="5040" w:hanging="360"/>
      </w:pPr>
    </w:lvl>
    <w:lvl w:ilvl="7" w:tplc="016040CA">
      <w:start w:val="1"/>
      <w:numFmt w:val="lowerLetter"/>
      <w:lvlText w:val="%8."/>
      <w:lvlJc w:val="left"/>
      <w:pPr>
        <w:ind w:left="5760" w:hanging="360"/>
      </w:pPr>
    </w:lvl>
    <w:lvl w:ilvl="8" w:tplc="D2FC832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CD964"/>
    <w:multiLevelType w:val="hybridMultilevel"/>
    <w:tmpl w:val="2FDC6E72"/>
    <w:lvl w:ilvl="0" w:tplc="9E42E6DA">
      <w:start w:val="1"/>
      <w:numFmt w:val="lowerLetter"/>
      <w:lvlText w:val="%1)"/>
      <w:lvlJc w:val="left"/>
      <w:pPr>
        <w:ind w:left="1080" w:hanging="360"/>
      </w:pPr>
    </w:lvl>
    <w:lvl w:ilvl="1" w:tplc="D9949908">
      <w:start w:val="1"/>
      <w:numFmt w:val="lowerLetter"/>
      <w:lvlText w:val="%2."/>
      <w:lvlJc w:val="left"/>
      <w:pPr>
        <w:ind w:left="1800" w:hanging="360"/>
      </w:pPr>
    </w:lvl>
    <w:lvl w:ilvl="2" w:tplc="55062D8E">
      <w:start w:val="1"/>
      <w:numFmt w:val="lowerRoman"/>
      <w:lvlText w:val="%3."/>
      <w:lvlJc w:val="right"/>
      <w:pPr>
        <w:ind w:left="2520" w:hanging="180"/>
      </w:pPr>
    </w:lvl>
    <w:lvl w:ilvl="3" w:tplc="2E38A458">
      <w:start w:val="1"/>
      <w:numFmt w:val="decimal"/>
      <w:lvlText w:val="%4."/>
      <w:lvlJc w:val="left"/>
      <w:pPr>
        <w:ind w:left="3240" w:hanging="360"/>
      </w:pPr>
    </w:lvl>
    <w:lvl w:ilvl="4" w:tplc="5420E57C">
      <w:start w:val="1"/>
      <w:numFmt w:val="lowerLetter"/>
      <w:lvlText w:val="%5."/>
      <w:lvlJc w:val="left"/>
      <w:pPr>
        <w:ind w:left="3960" w:hanging="360"/>
      </w:pPr>
    </w:lvl>
    <w:lvl w:ilvl="5" w:tplc="55309234">
      <w:start w:val="1"/>
      <w:numFmt w:val="lowerRoman"/>
      <w:lvlText w:val="%6."/>
      <w:lvlJc w:val="right"/>
      <w:pPr>
        <w:ind w:left="4680" w:hanging="180"/>
      </w:pPr>
    </w:lvl>
    <w:lvl w:ilvl="6" w:tplc="4766648E">
      <w:start w:val="1"/>
      <w:numFmt w:val="decimal"/>
      <w:lvlText w:val="%7."/>
      <w:lvlJc w:val="left"/>
      <w:pPr>
        <w:ind w:left="5400" w:hanging="360"/>
      </w:pPr>
    </w:lvl>
    <w:lvl w:ilvl="7" w:tplc="0B16A258">
      <w:start w:val="1"/>
      <w:numFmt w:val="lowerLetter"/>
      <w:lvlText w:val="%8."/>
      <w:lvlJc w:val="left"/>
      <w:pPr>
        <w:ind w:left="6120" w:hanging="360"/>
      </w:pPr>
    </w:lvl>
    <w:lvl w:ilvl="8" w:tplc="81728CB6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0FC0182"/>
    <w:multiLevelType w:val="hybridMultilevel"/>
    <w:tmpl w:val="51BC285C"/>
    <w:lvl w:ilvl="0" w:tplc="D6AAC7E8">
      <w:start w:val="1"/>
      <w:numFmt w:val="lowerLetter"/>
      <w:lvlText w:val="%1."/>
      <w:lvlJc w:val="left"/>
      <w:pPr>
        <w:ind w:left="750" w:hanging="360"/>
      </w:pPr>
    </w:lvl>
    <w:lvl w:ilvl="1" w:tplc="9C0AA24E">
      <w:start w:val="1"/>
      <w:numFmt w:val="lowerLetter"/>
      <w:lvlText w:val="%2."/>
      <w:lvlJc w:val="left"/>
      <w:pPr>
        <w:ind w:left="1470" w:hanging="360"/>
      </w:pPr>
    </w:lvl>
    <w:lvl w:ilvl="2" w:tplc="07083144">
      <w:start w:val="1"/>
      <w:numFmt w:val="lowerRoman"/>
      <w:lvlText w:val="%3."/>
      <w:lvlJc w:val="right"/>
      <w:pPr>
        <w:ind w:left="2190" w:hanging="180"/>
      </w:pPr>
    </w:lvl>
    <w:lvl w:ilvl="3" w:tplc="51CEE468">
      <w:start w:val="1"/>
      <w:numFmt w:val="decimal"/>
      <w:lvlText w:val="%4."/>
      <w:lvlJc w:val="left"/>
      <w:pPr>
        <w:ind w:left="2910" w:hanging="360"/>
      </w:pPr>
    </w:lvl>
    <w:lvl w:ilvl="4" w:tplc="18C252F2">
      <w:start w:val="1"/>
      <w:numFmt w:val="lowerLetter"/>
      <w:lvlText w:val="%5."/>
      <w:lvlJc w:val="left"/>
      <w:pPr>
        <w:ind w:left="3630" w:hanging="360"/>
      </w:pPr>
    </w:lvl>
    <w:lvl w:ilvl="5" w:tplc="89E0E298">
      <w:start w:val="1"/>
      <w:numFmt w:val="lowerRoman"/>
      <w:lvlText w:val="%6."/>
      <w:lvlJc w:val="right"/>
      <w:pPr>
        <w:ind w:left="4350" w:hanging="180"/>
      </w:pPr>
    </w:lvl>
    <w:lvl w:ilvl="6" w:tplc="99C4797A">
      <w:start w:val="1"/>
      <w:numFmt w:val="decimal"/>
      <w:lvlText w:val="%7."/>
      <w:lvlJc w:val="left"/>
      <w:pPr>
        <w:ind w:left="5070" w:hanging="360"/>
      </w:pPr>
    </w:lvl>
    <w:lvl w:ilvl="7" w:tplc="9AC6333C">
      <w:start w:val="1"/>
      <w:numFmt w:val="lowerLetter"/>
      <w:lvlText w:val="%8."/>
      <w:lvlJc w:val="left"/>
      <w:pPr>
        <w:ind w:left="5790" w:hanging="360"/>
      </w:pPr>
    </w:lvl>
    <w:lvl w:ilvl="8" w:tplc="08365400">
      <w:start w:val="1"/>
      <w:numFmt w:val="lowerRoman"/>
      <w:lvlText w:val="%9."/>
      <w:lvlJc w:val="right"/>
      <w:pPr>
        <w:ind w:left="6510" w:hanging="180"/>
      </w:pPr>
    </w:lvl>
  </w:abstractNum>
  <w:abstractNum w:abstractNumId="5" w15:restartNumberingAfterBreak="0">
    <w:nsid w:val="13EF5966"/>
    <w:multiLevelType w:val="multilevel"/>
    <w:tmpl w:val="E3A028D8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7E295"/>
    <w:multiLevelType w:val="hybridMultilevel"/>
    <w:tmpl w:val="0C5A4826"/>
    <w:lvl w:ilvl="0" w:tplc="3A10F1A4">
      <w:start w:val="1"/>
      <w:numFmt w:val="lowerLetter"/>
      <w:lvlText w:val="%1)"/>
      <w:lvlJc w:val="left"/>
      <w:pPr>
        <w:ind w:left="1878" w:hanging="360"/>
      </w:pPr>
    </w:lvl>
    <w:lvl w:ilvl="1" w:tplc="A2E6C0CA">
      <w:start w:val="1"/>
      <w:numFmt w:val="lowerLetter"/>
      <w:lvlText w:val="%2."/>
      <w:lvlJc w:val="left"/>
      <w:pPr>
        <w:ind w:left="2598" w:hanging="360"/>
      </w:pPr>
    </w:lvl>
    <w:lvl w:ilvl="2" w:tplc="B9825F16">
      <w:start w:val="1"/>
      <w:numFmt w:val="lowerRoman"/>
      <w:lvlText w:val="%3."/>
      <w:lvlJc w:val="right"/>
      <w:pPr>
        <w:ind w:left="3318" w:hanging="180"/>
      </w:pPr>
    </w:lvl>
    <w:lvl w:ilvl="3" w:tplc="2AC07BB0">
      <w:start w:val="1"/>
      <w:numFmt w:val="decimal"/>
      <w:lvlText w:val="%4."/>
      <w:lvlJc w:val="left"/>
      <w:pPr>
        <w:ind w:left="4038" w:hanging="360"/>
      </w:pPr>
    </w:lvl>
    <w:lvl w:ilvl="4" w:tplc="A8B60052">
      <w:start w:val="1"/>
      <w:numFmt w:val="lowerLetter"/>
      <w:lvlText w:val="%5."/>
      <w:lvlJc w:val="left"/>
      <w:pPr>
        <w:ind w:left="4758" w:hanging="360"/>
      </w:pPr>
    </w:lvl>
    <w:lvl w:ilvl="5" w:tplc="B56C8428">
      <w:start w:val="1"/>
      <w:numFmt w:val="lowerRoman"/>
      <w:lvlText w:val="%6."/>
      <w:lvlJc w:val="right"/>
      <w:pPr>
        <w:ind w:left="5478" w:hanging="180"/>
      </w:pPr>
    </w:lvl>
    <w:lvl w:ilvl="6" w:tplc="6A68847A">
      <w:start w:val="1"/>
      <w:numFmt w:val="decimal"/>
      <w:lvlText w:val="%7."/>
      <w:lvlJc w:val="left"/>
      <w:pPr>
        <w:ind w:left="6198" w:hanging="360"/>
      </w:pPr>
    </w:lvl>
    <w:lvl w:ilvl="7" w:tplc="B404B0C0">
      <w:start w:val="1"/>
      <w:numFmt w:val="lowerLetter"/>
      <w:lvlText w:val="%8."/>
      <w:lvlJc w:val="left"/>
      <w:pPr>
        <w:ind w:left="6918" w:hanging="360"/>
      </w:pPr>
    </w:lvl>
    <w:lvl w:ilvl="8" w:tplc="22B02DBE">
      <w:start w:val="1"/>
      <w:numFmt w:val="lowerRoman"/>
      <w:lvlText w:val="%9."/>
      <w:lvlJc w:val="right"/>
      <w:pPr>
        <w:ind w:left="7638" w:hanging="180"/>
      </w:pPr>
    </w:lvl>
  </w:abstractNum>
  <w:abstractNum w:abstractNumId="7" w15:restartNumberingAfterBreak="0">
    <w:nsid w:val="18D45DD4"/>
    <w:multiLevelType w:val="hybridMultilevel"/>
    <w:tmpl w:val="07BCFA4C"/>
    <w:lvl w:ilvl="0" w:tplc="F634C8C8">
      <w:start w:val="1"/>
      <w:numFmt w:val="lowerLetter"/>
      <w:lvlText w:val="%1)"/>
      <w:lvlJc w:val="left"/>
      <w:pPr>
        <w:ind w:left="720" w:hanging="360"/>
      </w:pPr>
    </w:lvl>
    <w:lvl w:ilvl="1" w:tplc="54800210">
      <w:start w:val="1"/>
      <w:numFmt w:val="lowerLetter"/>
      <w:lvlText w:val="%2."/>
      <w:lvlJc w:val="left"/>
      <w:pPr>
        <w:ind w:left="1440" w:hanging="360"/>
      </w:pPr>
    </w:lvl>
    <w:lvl w:ilvl="2" w:tplc="9A9AA948">
      <w:start w:val="1"/>
      <w:numFmt w:val="lowerRoman"/>
      <w:lvlText w:val="%3."/>
      <w:lvlJc w:val="right"/>
      <w:pPr>
        <w:ind w:left="2160" w:hanging="180"/>
      </w:pPr>
    </w:lvl>
    <w:lvl w:ilvl="3" w:tplc="9B520496">
      <w:start w:val="1"/>
      <w:numFmt w:val="decimal"/>
      <w:lvlText w:val="%4."/>
      <w:lvlJc w:val="left"/>
      <w:pPr>
        <w:ind w:left="2880" w:hanging="360"/>
      </w:pPr>
    </w:lvl>
    <w:lvl w:ilvl="4" w:tplc="55DEA796">
      <w:start w:val="1"/>
      <w:numFmt w:val="lowerLetter"/>
      <w:lvlText w:val="%5."/>
      <w:lvlJc w:val="left"/>
      <w:pPr>
        <w:ind w:left="3600" w:hanging="360"/>
      </w:pPr>
    </w:lvl>
    <w:lvl w:ilvl="5" w:tplc="A2E47D14">
      <w:start w:val="1"/>
      <w:numFmt w:val="lowerRoman"/>
      <w:lvlText w:val="%6."/>
      <w:lvlJc w:val="right"/>
      <w:pPr>
        <w:ind w:left="4320" w:hanging="180"/>
      </w:pPr>
    </w:lvl>
    <w:lvl w:ilvl="6" w:tplc="E696CD58">
      <w:start w:val="1"/>
      <w:numFmt w:val="decimal"/>
      <w:lvlText w:val="%7."/>
      <w:lvlJc w:val="left"/>
      <w:pPr>
        <w:ind w:left="5040" w:hanging="360"/>
      </w:pPr>
    </w:lvl>
    <w:lvl w:ilvl="7" w:tplc="42DEA344">
      <w:start w:val="1"/>
      <w:numFmt w:val="lowerLetter"/>
      <w:lvlText w:val="%8."/>
      <w:lvlJc w:val="left"/>
      <w:pPr>
        <w:ind w:left="5760" w:hanging="360"/>
      </w:pPr>
    </w:lvl>
    <w:lvl w:ilvl="8" w:tplc="0D364C3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8D60F9"/>
    <w:multiLevelType w:val="hybridMultilevel"/>
    <w:tmpl w:val="A7EC71A0"/>
    <w:lvl w:ilvl="0" w:tplc="041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9" w15:restartNumberingAfterBreak="0">
    <w:nsid w:val="198E0DAF"/>
    <w:multiLevelType w:val="hybridMultilevel"/>
    <w:tmpl w:val="69D0DD98"/>
    <w:lvl w:ilvl="0" w:tplc="8928566A">
      <w:start w:val="1"/>
      <w:numFmt w:val="lowerLetter"/>
      <w:lvlText w:val="%1)"/>
      <w:lvlJc w:val="left"/>
      <w:pPr>
        <w:ind w:left="1068" w:hanging="360"/>
      </w:pPr>
    </w:lvl>
    <w:lvl w:ilvl="1" w:tplc="7DCA22B4">
      <w:start w:val="1"/>
      <w:numFmt w:val="lowerLetter"/>
      <w:lvlText w:val="%2."/>
      <w:lvlJc w:val="left"/>
      <w:pPr>
        <w:ind w:left="1788" w:hanging="360"/>
      </w:pPr>
    </w:lvl>
    <w:lvl w:ilvl="2" w:tplc="D408AEEE">
      <w:start w:val="1"/>
      <w:numFmt w:val="lowerRoman"/>
      <w:lvlText w:val="%3."/>
      <w:lvlJc w:val="right"/>
      <w:pPr>
        <w:ind w:left="2508" w:hanging="180"/>
      </w:pPr>
    </w:lvl>
    <w:lvl w:ilvl="3" w:tplc="52AC04E4">
      <w:start w:val="1"/>
      <w:numFmt w:val="decimal"/>
      <w:lvlText w:val="%4."/>
      <w:lvlJc w:val="left"/>
      <w:pPr>
        <w:ind w:left="3228" w:hanging="360"/>
      </w:pPr>
    </w:lvl>
    <w:lvl w:ilvl="4" w:tplc="FD74D894">
      <w:start w:val="1"/>
      <w:numFmt w:val="lowerLetter"/>
      <w:lvlText w:val="%5."/>
      <w:lvlJc w:val="left"/>
      <w:pPr>
        <w:ind w:left="3948" w:hanging="360"/>
      </w:pPr>
    </w:lvl>
    <w:lvl w:ilvl="5" w:tplc="64D6D310">
      <w:start w:val="1"/>
      <w:numFmt w:val="lowerRoman"/>
      <w:lvlText w:val="%6."/>
      <w:lvlJc w:val="right"/>
      <w:pPr>
        <w:ind w:left="4668" w:hanging="180"/>
      </w:pPr>
    </w:lvl>
    <w:lvl w:ilvl="6" w:tplc="B3C2C1D6">
      <w:start w:val="1"/>
      <w:numFmt w:val="decimal"/>
      <w:lvlText w:val="%7."/>
      <w:lvlJc w:val="left"/>
      <w:pPr>
        <w:ind w:left="5388" w:hanging="360"/>
      </w:pPr>
    </w:lvl>
    <w:lvl w:ilvl="7" w:tplc="BC62A1DC">
      <w:start w:val="1"/>
      <w:numFmt w:val="lowerLetter"/>
      <w:lvlText w:val="%8."/>
      <w:lvlJc w:val="left"/>
      <w:pPr>
        <w:ind w:left="6108" w:hanging="360"/>
      </w:pPr>
    </w:lvl>
    <w:lvl w:ilvl="8" w:tplc="1948617E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6FE09AA"/>
    <w:multiLevelType w:val="multilevel"/>
    <w:tmpl w:val="26FE09AA"/>
    <w:lvl w:ilvl="0">
      <w:start w:val="1"/>
      <w:numFmt w:val="decimal"/>
      <w:lvlText w:val="%1."/>
      <w:lvlJc w:val="left"/>
      <w:pPr>
        <w:tabs>
          <w:tab w:val="left" w:pos="360"/>
        </w:tabs>
        <w:ind w:left="283" w:hanging="283"/>
      </w:pPr>
      <w:rPr>
        <w:rFonts w:hint="default"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Letter"/>
      <w:lvlText w:val="%3)"/>
      <w:lvlJc w:val="right"/>
      <w:pPr>
        <w:ind w:left="2160" w:hanging="180"/>
      </w:pPr>
      <w:rPr>
        <w:rFonts w:ascii="Calibri" w:hAnsi="Calibri" w:eastAsia="Calibri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D7422FA"/>
    <w:multiLevelType w:val="hybridMultilevel"/>
    <w:tmpl w:val="655E2706"/>
    <w:lvl w:ilvl="0" w:tplc="801AF6A6">
      <w:start w:val="1"/>
      <w:numFmt w:val="decimal"/>
      <w:lvlText w:val="8)"/>
      <w:lvlJc w:val="left"/>
      <w:pPr>
        <w:ind w:left="720" w:hanging="360"/>
      </w:pPr>
    </w:lvl>
    <w:lvl w:ilvl="1" w:tplc="FC88810A">
      <w:start w:val="1"/>
      <w:numFmt w:val="lowerLetter"/>
      <w:lvlText w:val="g)"/>
      <w:lvlJc w:val="left"/>
      <w:pPr>
        <w:ind w:left="1440" w:hanging="360"/>
      </w:pPr>
    </w:lvl>
    <w:lvl w:ilvl="2" w:tplc="D71C0662">
      <w:start w:val="1"/>
      <w:numFmt w:val="lowerRoman"/>
      <w:lvlText w:val="%3."/>
      <w:lvlJc w:val="right"/>
      <w:pPr>
        <w:ind w:left="2160" w:hanging="180"/>
      </w:pPr>
    </w:lvl>
    <w:lvl w:ilvl="3" w:tplc="3A400334">
      <w:start w:val="1"/>
      <w:numFmt w:val="decimal"/>
      <w:lvlText w:val="%4."/>
      <w:lvlJc w:val="left"/>
      <w:pPr>
        <w:ind w:left="2880" w:hanging="360"/>
      </w:pPr>
    </w:lvl>
    <w:lvl w:ilvl="4" w:tplc="2AD22EA8">
      <w:start w:val="1"/>
      <w:numFmt w:val="lowerLetter"/>
      <w:lvlText w:val="%5."/>
      <w:lvlJc w:val="left"/>
      <w:pPr>
        <w:ind w:left="3600" w:hanging="360"/>
      </w:pPr>
    </w:lvl>
    <w:lvl w:ilvl="5" w:tplc="3AC4DE6C">
      <w:start w:val="1"/>
      <w:numFmt w:val="lowerRoman"/>
      <w:lvlText w:val="%6."/>
      <w:lvlJc w:val="right"/>
      <w:pPr>
        <w:ind w:left="4320" w:hanging="180"/>
      </w:pPr>
    </w:lvl>
    <w:lvl w:ilvl="6" w:tplc="506CC012">
      <w:start w:val="1"/>
      <w:numFmt w:val="decimal"/>
      <w:lvlText w:val="%7."/>
      <w:lvlJc w:val="left"/>
      <w:pPr>
        <w:ind w:left="5040" w:hanging="360"/>
      </w:pPr>
    </w:lvl>
    <w:lvl w:ilvl="7" w:tplc="004EFB1C">
      <w:start w:val="1"/>
      <w:numFmt w:val="lowerLetter"/>
      <w:lvlText w:val="%8."/>
      <w:lvlJc w:val="left"/>
      <w:pPr>
        <w:ind w:left="5760" w:hanging="360"/>
      </w:pPr>
    </w:lvl>
    <w:lvl w:ilvl="8" w:tplc="2772A74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00C087"/>
    <w:multiLevelType w:val="multilevel"/>
    <w:tmpl w:val="461C379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3" w15:restartNumberingAfterBreak="0">
    <w:nsid w:val="350BE5BA"/>
    <w:multiLevelType w:val="hybridMultilevel"/>
    <w:tmpl w:val="9072E222"/>
    <w:lvl w:ilvl="0" w:tplc="EA624154">
      <w:start w:val="1"/>
      <w:numFmt w:val="decimal"/>
      <w:lvlText w:val="%1."/>
      <w:lvlJc w:val="left"/>
      <w:pPr>
        <w:ind w:left="720" w:hanging="360"/>
      </w:pPr>
    </w:lvl>
    <w:lvl w:ilvl="1" w:tplc="B2002294">
      <w:start w:val="1"/>
      <w:numFmt w:val="lowerLetter"/>
      <w:lvlText w:val="%2."/>
      <w:lvlJc w:val="left"/>
      <w:pPr>
        <w:ind w:left="1440" w:hanging="360"/>
      </w:pPr>
    </w:lvl>
    <w:lvl w:ilvl="2" w:tplc="F8FECAD0">
      <w:start w:val="1"/>
      <w:numFmt w:val="lowerRoman"/>
      <w:lvlText w:val="%3."/>
      <w:lvlJc w:val="right"/>
      <w:pPr>
        <w:ind w:left="2160" w:hanging="180"/>
      </w:pPr>
    </w:lvl>
    <w:lvl w:ilvl="3" w:tplc="3DB6C600">
      <w:start w:val="1"/>
      <w:numFmt w:val="decimal"/>
      <w:lvlText w:val="%4."/>
      <w:lvlJc w:val="left"/>
      <w:pPr>
        <w:ind w:left="2880" w:hanging="360"/>
      </w:pPr>
    </w:lvl>
    <w:lvl w:ilvl="4" w:tplc="675819DC">
      <w:start w:val="1"/>
      <w:numFmt w:val="lowerLetter"/>
      <w:lvlText w:val="%5."/>
      <w:lvlJc w:val="left"/>
      <w:pPr>
        <w:ind w:left="3600" w:hanging="360"/>
      </w:pPr>
    </w:lvl>
    <w:lvl w:ilvl="5" w:tplc="6FCC8540">
      <w:start w:val="1"/>
      <w:numFmt w:val="lowerRoman"/>
      <w:lvlText w:val="%6."/>
      <w:lvlJc w:val="right"/>
      <w:pPr>
        <w:ind w:left="4320" w:hanging="180"/>
      </w:pPr>
    </w:lvl>
    <w:lvl w:ilvl="6" w:tplc="486A5C02">
      <w:start w:val="1"/>
      <w:numFmt w:val="decimal"/>
      <w:lvlText w:val="%7."/>
      <w:lvlJc w:val="left"/>
      <w:pPr>
        <w:ind w:left="5040" w:hanging="360"/>
      </w:pPr>
    </w:lvl>
    <w:lvl w:ilvl="7" w:tplc="3A986CBE">
      <w:start w:val="1"/>
      <w:numFmt w:val="lowerLetter"/>
      <w:lvlText w:val="%8."/>
      <w:lvlJc w:val="left"/>
      <w:pPr>
        <w:ind w:left="5760" w:hanging="360"/>
      </w:pPr>
    </w:lvl>
    <w:lvl w:ilvl="8" w:tplc="4F84FFE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CB7819"/>
    <w:multiLevelType w:val="singleLevel"/>
    <w:tmpl w:val="35CB7819"/>
    <w:lvl w:ilvl="0">
      <w:start w:val="1"/>
      <w:numFmt w:val="decimal"/>
      <w:lvlText w:val="%1."/>
      <w:legacy w:legacy="1" w:legacySpace="0" w:legacyIndent="331"/>
      <w:lvlJc w:val="left"/>
      <w:rPr>
        <w:rFonts w:hint="default" w:ascii="Tahoma" w:hAnsi="Tahoma" w:cs="Tahoma"/>
      </w:rPr>
    </w:lvl>
  </w:abstractNum>
  <w:abstractNum w:abstractNumId="15" w15:restartNumberingAfterBreak="0">
    <w:nsid w:val="37F2A3FE"/>
    <w:multiLevelType w:val="hybridMultilevel"/>
    <w:tmpl w:val="444C62A8"/>
    <w:lvl w:ilvl="0" w:tplc="44B8DB9C">
      <w:start w:val="1"/>
      <w:numFmt w:val="decimal"/>
      <w:lvlText w:val="%1."/>
      <w:lvlJc w:val="left"/>
      <w:pPr>
        <w:ind w:left="720" w:hanging="360"/>
      </w:pPr>
    </w:lvl>
    <w:lvl w:ilvl="1" w:tplc="6DC0B9EE">
      <w:start w:val="1"/>
      <w:numFmt w:val="lowerLetter"/>
      <w:lvlText w:val="%2."/>
      <w:lvlJc w:val="left"/>
      <w:pPr>
        <w:ind w:left="1440" w:hanging="360"/>
      </w:pPr>
    </w:lvl>
    <w:lvl w:ilvl="2" w:tplc="96C21D7A">
      <w:start w:val="1"/>
      <w:numFmt w:val="lowerRoman"/>
      <w:lvlText w:val="%3."/>
      <w:lvlJc w:val="right"/>
      <w:pPr>
        <w:ind w:left="2160" w:hanging="180"/>
      </w:pPr>
    </w:lvl>
    <w:lvl w:ilvl="3" w:tplc="2DAA1C8C">
      <w:start w:val="1"/>
      <w:numFmt w:val="decimal"/>
      <w:lvlText w:val="%4."/>
      <w:lvlJc w:val="left"/>
      <w:pPr>
        <w:ind w:left="2880" w:hanging="360"/>
      </w:pPr>
    </w:lvl>
    <w:lvl w:ilvl="4" w:tplc="9A2AD18C">
      <w:start w:val="1"/>
      <w:numFmt w:val="lowerLetter"/>
      <w:lvlText w:val="%5."/>
      <w:lvlJc w:val="left"/>
      <w:pPr>
        <w:ind w:left="3600" w:hanging="360"/>
      </w:pPr>
    </w:lvl>
    <w:lvl w:ilvl="5" w:tplc="77D82ECC">
      <w:start w:val="1"/>
      <w:numFmt w:val="lowerRoman"/>
      <w:lvlText w:val="%6."/>
      <w:lvlJc w:val="right"/>
      <w:pPr>
        <w:ind w:left="4320" w:hanging="180"/>
      </w:pPr>
    </w:lvl>
    <w:lvl w:ilvl="6" w:tplc="B93E0C28">
      <w:start w:val="1"/>
      <w:numFmt w:val="decimal"/>
      <w:lvlText w:val="%7."/>
      <w:lvlJc w:val="left"/>
      <w:pPr>
        <w:ind w:left="5040" w:hanging="360"/>
      </w:pPr>
    </w:lvl>
    <w:lvl w:ilvl="7" w:tplc="C414BC52">
      <w:start w:val="1"/>
      <w:numFmt w:val="lowerLetter"/>
      <w:lvlText w:val="%8."/>
      <w:lvlJc w:val="left"/>
      <w:pPr>
        <w:ind w:left="5760" w:hanging="360"/>
      </w:pPr>
    </w:lvl>
    <w:lvl w:ilvl="8" w:tplc="3A8EDCC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3769B5"/>
    <w:multiLevelType w:val="multilevel"/>
    <w:tmpl w:val="3FF0697E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E4416F"/>
    <w:multiLevelType w:val="multilevel"/>
    <w:tmpl w:val="3FE4416F"/>
    <w:lvl w:ilvl="0">
      <w:start w:val="1"/>
      <w:numFmt w:val="decimal"/>
      <w:lvlText w:val="%1."/>
      <w:lvlJc w:val="left"/>
      <w:pPr>
        <w:tabs>
          <w:tab w:val="left" w:pos="57"/>
        </w:tabs>
        <w:ind w:left="454" w:hanging="397"/>
      </w:pPr>
      <w:rPr>
        <w:rFonts w:hint="default"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2A03194"/>
    <w:multiLevelType w:val="hybridMultilevel"/>
    <w:tmpl w:val="633A2E2C"/>
    <w:lvl w:ilvl="0" w:tplc="A094D2DE">
      <w:start w:val="1"/>
      <w:numFmt w:val="upperLetter"/>
      <w:lvlText w:val="%1)"/>
      <w:lvlJc w:val="left"/>
      <w:pPr>
        <w:ind w:left="1080" w:hanging="360"/>
      </w:pPr>
    </w:lvl>
    <w:lvl w:ilvl="1" w:tplc="11E8565E">
      <w:start w:val="1"/>
      <w:numFmt w:val="lowerLetter"/>
      <w:lvlText w:val="%2."/>
      <w:lvlJc w:val="left"/>
      <w:pPr>
        <w:ind w:left="1800" w:hanging="360"/>
      </w:pPr>
    </w:lvl>
    <w:lvl w:ilvl="2" w:tplc="EA3A3B1A">
      <w:start w:val="1"/>
      <w:numFmt w:val="lowerRoman"/>
      <w:lvlText w:val="%3."/>
      <w:lvlJc w:val="right"/>
      <w:pPr>
        <w:ind w:left="2520" w:hanging="180"/>
      </w:pPr>
    </w:lvl>
    <w:lvl w:ilvl="3" w:tplc="A0F8D442">
      <w:start w:val="1"/>
      <w:numFmt w:val="decimal"/>
      <w:lvlText w:val="%4."/>
      <w:lvlJc w:val="left"/>
      <w:pPr>
        <w:ind w:left="3240" w:hanging="360"/>
      </w:pPr>
    </w:lvl>
    <w:lvl w:ilvl="4" w:tplc="73A27242">
      <w:start w:val="1"/>
      <w:numFmt w:val="lowerLetter"/>
      <w:lvlText w:val="%5."/>
      <w:lvlJc w:val="left"/>
      <w:pPr>
        <w:ind w:left="3960" w:hanging="360"/>
      </w:pPr>
    </w:lvl>
    <w:lvl w:ilvl="5" w:tplc="CCAECF34">
      <w:start w:val="1"/>
      <w:numFmt w:val="lowerRoman"/>
      <w:lvlText w:val="%6."/>
      <w:lvlJc w:val="right"/>
      <w:pPr>
        <w:ind w:left="4680" w:hanging="180"/>
      </w:pPr>
    </w:lvl>
    <w:lvl w:ilvl="6" w:tplc="8506A8B0">
      <w:start w:val="1"/>
      <w:numFmt w:val="decimal"/>
      <w:lvlText w:val="%7."/>
      <w:lvlJc w:val="left"/>
      <w:pPr>
        <w:ind w:left="5400" w:hanging="360"/>
      </w:pPr>
    </w:lvl>
    <w:lvl w:ilvl="7" w:tplc="1158B3B8">
      <w:start w:val="1"/>
      <w:numFmt w:val="lowerLetter"/>
      <w:lvlText w:val="%8."/>
      <w:lvlJc w:val="left"/>
      <w:pPr>
        <w:ind w:left="6120" w:hanging="360"/>
      </w:pPr>
    </w:lvl>
    <w:lvl w:ilvl="8" w:tplc="1606520C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2D7617C"/>
    <w:multiLevelType w:val="multilevel"/>
    <w:tmpl w:val="42D761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D7409F"/>
    <w:multiLevelType w:val="multilevel"/>
    <w:tmpl w:val="43D7409F"/>
    <w:lvl w:ilvl="0">
      <w:start w:val="1"/>
      <w:numFmt w:val="decimal"/>
      <w:lvlText w:val="%1."/>
      <w:lvlJc w:val="left"/>
      <w:pPr>
        <w:tabs>
          <w:tab w:val="left" w:pos="390"/>
        </w:tabs>
        <w:ind w:left="390" w:hanging="390"/>
      </w:pPr>
      <w:rPr>
        <w:rFonts w:hint="default" w:cs="Times New Roman"/>
      </w:rPr>
    </w:lvl>
    <w:lvl w:ilvl="1">
      <w:start w:val="1"/>
      <w:numFmt w:val="lowerLetter"/>
      <w:lvlText w:val="%2."/>
      <w:lvlJc w:val="left"/>
      <w:pPr>
        <w:ind w:left="18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0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7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88" w:hanging="180"/>
      </w:pPr>
      <w:rPr>
        <w:rFonts w:cs="Times New Roman"/>
      </w:rPr>
    </w:lvl>
  </w:abstractNum>
  <w:abstractNum w:abstractNumId="21" w15:restartNumberingAfterBreak="0">
    <w:nsid w:val="44D8787F"/>
    <w:multiLevelType w:val="hybridMultilevel"/>
    <w:tmpl w:val="C82854D2"/>
    <w:lvl w:ilvl="0" w:tplc="816EDB9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2327B9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89EB1E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2F0381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5E6ABC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2D46FA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C22EFD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1741F4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1AEB28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46A44DE4"/>
    <w:multiLevelType w:val="hybridMultilevel"/>
    <w:tmpl w:val="C1767D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7E3E1A"/>
    <w:multiLevelType w:val="hybridMultilevel"/>
    <w:tmpl w:val="012A07D0"/>
    <w:lvl w:ilvl="0" w:tplc="FC946C6C">
      <w:start w:val="1"/>
      <w:numFmt w:val="lowerLetter"/>
      <w:lvlText w:val="%1)"/>
      <w:lvlJc w:val="left"/>
      <w:pPr>
        <w:ind w:left="720" w:hanging="360"/>
      </w:pPr>
    </w:lvl>
    <w:lvl w:ilvl="1" w:tplc="F7E48F6E">
      <w:start w:val="1"/>
      <w:numFmt w:val="lowerLetter"/>
      <w:lvlText w:val="%2."/>
      <w:lvlJc w:val="left"/>
      <w:pPr>
        <w:ind w:left="1440" w:hanging="360"/>
      </w:pPr>
    </w:lvl>
    <w:lvl w:ilvl="2" w:tplc="DBB89C88">
      <w:start w:val="1"/>
      <w:numFmt w:val="lowerRoman"/>
      <w:lvlText w:val="%3."/>
      <w:lvlJc w:val="right"/>
      <w:pPr>
        <w:ind w:left="2160" w:hanging="180"/>
      </w:pPr>
    </w:lvl>
    <w:lvl w:ilvl="3" w:tplc="B71679CA">
      <w:start w:val="1"/>
      <w:numFmt w:val="decimal"/>
      <w:lvlText w:val="%4."/>
      <w:lvlJc w:val="left"/>
      <w:pPr>
        <w:ind w:left="2880" w:hanging="360"/>
      </w:pPr>
    </w:lvl>
    <w:lvl w:ilvl="4" w:tplc="DE6A171C">
      <w:start w:val="1"/>
      <w:numFmt w:val="lowerLetter"/>
      <w:lvlText w:val="%5."/>
      <w:lvlJc w:val="left"/>
      <w:pPr>
        <w:ind w:left="3600" w:hanging="360"/>
      </w:pPr>
    </w:lvl>
    <w:lvl w:ilvl="5" w:tplc="07B28A6E">
      <w:start w:val="1"/>
      <w:numFmt w:val="lowerRoman"/>
      <w:lvlText w:val="%6."/>
      <w:lvlJc w:val="right"/>
      <w:pPr>
        <w:ind w:left="4320" w:hanging="180"/>
      </w:pPr>
    </w:lvl>
    <w:lvl w:ilvl="6" w:tplc="30327018">
      <w:start w:val="1"/>
      <w:numFmt w:val="decimal"/>
      <w:lvlText w:val="%7."/>
      <w:lvlJc w:val="left"/>
      <w:pPr>
        <w:ind w:left="5040" w:hanging="360"/>
      </w:pPr>
    </w:lvl>
    <w:lvl w:ilvl="7" w:tplc="A4BC4CA8">
      <w:start w:val="1"/>
      <w:numFmt w:val="lowerLetter"/>
      <w:lvlText w:val="%8."/>
      <w:lvlJc w:val="left"/>
      <w:pPr>
        <w:ind w:left="5760" w:hanging="360"/>
      </w:pPr>
    </w:lvl>
    <w:lvl w:ilvl="8" w:tplc="1F22CF1A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F81114"/>
    <w:multiLevelType w:val="multilevel"/>
    <w:tmpl w:val="53F81114"/>
    <w:lvl w:ilvl="0">
      <w:start w:val="1"/>
      <w:numFmt w:val="decimal"/>
      <w:lvlText w:val="%1."/>
      <w:lvlJc w:val="left"/>
      <w:pPr>
        <w:tabs>
          <w:tab w:val="left" w:pos="57"/>
        </w:tabs>
        <w:ind w:left="454" w:hanging="397"/>
      </w:pPr>
      <w:rPr>
        <w:rFonts w:hint="default" w:cs="Times New Roman"/>
      </w:rPr>
    </w:lvl>
    <w:lvl w:ilvl="1">
      <w:start w:val="1"/>
      <w:numFmt w:val="lowerLetter"/>
      <w:lvlText w:val="%2)"/>
      <w:lvlJc w:val="left"/>
      <w:pPr>
        <w:tabs>
          <w:tab w:val="left" w:pos="1440"/>
        </w:tabs>
        <w:ind w:left="1440" w:hanging="360"/>
      </w:pPr>
      <w:rPr>
        <w:rFonts w:hint="default"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494D04A"/>
    <w:multiLevelType w:val="hybridMultilevel"/>
    <w:tmpl w:val="7534EAD0"/>
    <w:lvl w:ilvl="0" w:tplc="B1EAE488">
      <w:start w:val="1"/>
      <w:numFmt w:val="upperLetter"/>
      <w:lvlText w:val="%1)"/>
      <w:lvlJc w:val="left"/>
      <w:pPr>
        <w:ind w:left="720" w:hanging="360"/>
      </w:pPr>
    </w:lvl>
    <w:lvl w:ilvl="1" w:tplc="CA3C0F94">
      <w:start w:val="1"/>
      <w:numFmt w:val="lowerLetter"/>
      <w:lvlText w:val="%2."/>
      <w:lvlJc w:val="left"/>
      <w:pPr>
        <w:ind w:left="1440" w:hanging="360"/>
      </w:pPr>
    </w:lvl>
    <w:lvl w:ilvl="2" w:tplc="EE720ACE">
      <w:start w:val="1"/>
      <w:numFmt w:val="lowerRoman"/>
      <w:lvlText w:val="%3."/>
      <w:lvlJc w:val="right"/>
      <w:pPr>
        <w:ind w:left="2160" w:hanging="180"/>
      </w:pPr>
    </w:lvl>
    <w:lvl w:ilvl="3" w:tplc="F32C9732">
      <w:start w:val="1"/>
      <w:numFmt w:val="decimal"/>
      <w:lvlText w:val="%4."/>
      <w:lvlJc w:val="left"/>
      <w:pPr>
        <w:ind w:left="2880" w:hanging="360"/>
      </w:pPr>
    </w:lvl>
    <w:lvl w:ilvl="4" w:tplc="C9B8501E">
      <w:start w:val="1"/>
      <w:numFmt w:val="lowerLetter"/>
      <w:lvlText w:val="%5."/>
      <w:lvlJc w:val="left"/>
      <w:pPr>
        <w:ind w:left="3600" w:hanging="360"/>
      </w:pPr>
    </w:lvl>
    <w:lvl w:ilvl="5" w:tplc="149A9A90">
      <w:start w:val="1"/>
      <w:numFmt w:val="lowerRoman"/>
      <w:lvlText w:val="%6."/>
      <w:lvlJc w:val="right"/>
      <w:pPr>
        <w:ind w:left="4320" w:hanging="180"/>
      </w:pPr>
    </w:lvl>
    <w:lvl w:ilvl="6" w:tplc="15CA2A82">
      <w:start w:val="1"/>
      <w:numFmt w:val="decimal"/>
      <w:lvlText w:val="%7."/>
      <w:lvlJc w:val="left"/>
      <w:pPr>
        <w:ind w:left="5040" w:hanging="360"/>
      </w:pPr>
    </w:lvl>
    <w:lvl w:ilvl="7" w:tplc="26086B9A">
      <w:start w:val="1"/>
      <w:numFmt w:val="lowerLetter"/>
      <w:lvlText w:val="%8."/>
      <w:lvlJc w:val="left"/>
      <w:pPr>
        <w:ind w:left="5760" w:hanging="360"/>
      </w:pPr>
    </w:lvl>
    <w:lvl w:ilvl="8" w:tplc="86A4D62E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177205"/>
    <w:multiLevelType w:val="hybridMultilevel"/>
    <w:tmpl w:val="B4C2E854"/>
    <w:lvl w:ilvl="0" w:tplc="855450A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2543B2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67C88B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07A061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DDA040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1F4A81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6361DB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84E4AE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2CA9B2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558C979D"/>
    <w:multiLevelType w:val="hybridMultilevel"/>
    <w:tmpl w:val="D5D28930"/>
    <w:lvl w:ilvl="0" w:tplc="9198F302">
      <w:start w:val="1"/>
      <w:numFmt w:val="decimal"/>
      <w:lvlText w:val="%1."/>
      <w:lvlJc w:val="left"/>
      <w:pPr>
        <w:ind w:left="720" w:hanging="360"/>
      </w:pPr>
    </w:lvl>
    <w:lvl w:ilvl="1" w:tplc="280EFA4C">
      <w:start w:val="1"/>
      <w:numFmt w:val="lowerLetter"/>
      <w:lvlText w:val="%2."/>
      <w:lvlJc w:val="left"/>
      <w:pPr>
        <w:ind w:left="1440" w:hanging="360"/>
      </w:pPr>
    </w:lvl>
    <w:lvl w:ilvl="2" w:tplc="D2CC58DC">
      <w:start w:val="1"/>
      <w:numFmt w:val="lowerRoman"/>
      <w:lvlText w:val="%3."/>
      <w:lvlJc w:val="right"/>
      <w:pPr>
        <w:ind w:left="2160" w:hanging="180"/>
      </w:pPr>
    </w:lvl>
    <w:lvl w:ilvl="3" w:tplc="43F8F1C4">
      <w:start w:val="1"/>
      <w:numFmt w:val="decimal"/>
      <w:lvlText w:val="%4."/>
      <w:lvlJc w:val="left"/>
      <w:pPr>
        <w:ind w:left="2880" w:hanging="360"/>
      </w:pPr>
    </w:lvl>
    <w:lvl w:ilvl="4" w:tplc="7CD8C9EE">
      <w:start w:val="1"/>
      <w:numFmt w:val="lowerLetter"/>
      <w:lvlText w:val="%5."/>
      <w:lvlJc w:val="left"/>
      <w:pPr>
        <w:ind w:left="3600" w:hanging="360"/>
      </w:pPr>
    </w:lvl>
    <w:lvl w:ilvl="5" w:tplc="5874E552">
      <w:start w:val="1"/>
      <w:numFmt w:val="lowerRoman"/>
      <w:lvlText w:val="%6."/>
      <w:lvlJc w:val="right"/>
      <w:pPr>
        <w:ind w:left="4320" w:hanging="180"/>
      </w:pPr>
    </w:lvl>
    <w:lvl w:ilvl="6" w:tplc="1772CA52">
      <w:start w:val="1"/>
      <w:numFmt w:val="decimal"/>
      <w:lvlText w:val="%7."/>
      <w:lvlJc w:val="left"/>
      <w:pPr>
        <w:ind w:left="5040" w:hanging="360"/>
      </w:pPr>
    </w:lvl>
    <w:lvl w:ilvl="7" w:tplc="582CFCF8">
      <w:start w:val="1"/>
      <w:numFmt w:val="lowerLetter"/>
      <w:lvlText w:val="%8."/>
      <w:lvlJc w:val="left"/>
      <w:pPr>
        <w:ind w:left="5760" w:hanging="360"/>
      </w:pPr>
    </w:lvl>
    <w:lvl w:ilvl="8" w:tplc="5A363ADA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9BF8A9"/>
    <w:multiLevelType w:val="hybridMultilevel"/>
    <w:tmpl w:val="3710DB80"/>
    <w:lvl w:ilvl="0" w:tplc="76DC5A72">
      <w:start w:val="1"/>
      <w:numFmt w:val="decimal"/>
      <w:lvlText w:val="%1."/>
      <w:lvlJc w:val="left"/>
      <w:pPr>
        <w:ind w:left="360" w:hanging="360"/>
      </w:pPr>
    </w:lvl>
    <w:lvl w:ilvl="1" w:tplc="1C543C06">
      <w:start w:val="1"/>
      <w:numFmt w:val="lowerLetter"/>
      <w:lvlText w:val="%2."/>
      <w:lvlJc w:val="left"/>
      <w:pPr>
        <w:ind w:left="1080" w:hanging="360"/>
      </w:pPr>
    </w:lvl>
    <w:lvl w:ilvl="2" w:tplc="2D044978">
      <w:start w:val="1"/>
      <w:numFmt w:val="lowerRoman"/>
      <w:lvlText w:val="%3."/>
      <w:lvlJc w:val="right"/>
      <w:pPr>
        <w:ind w:left="1800" w:hanging="180"/>
      </w:pPr>
    </w:lvl>
    <w:lvl w:ilvl="3" w:tplc="D87EEE8E">
      <w:start w:val="1"/>
      <w:numFmt w:val="decimal"/>
      <w:lvlText w:val="%4."/>
      <w:lvlJc w:val="left"/>
      <w:pPr>
        <w:ind w:left="2520" w:hanging="360"/>
      </w:pPr>
    </w:lvl>
    <w:lvl w:ilvl="4" w:tplc="6318EDB0">
      <w:start w:val="1"/>
      <w:numFmt w:val="lowerLetter"/>
      <w:lvlText w:val="%5."/>
      <w:lvlJc w:val="left"/>
      <w:pPr>
        <w:ind w:left="3240" w:hanging="360"/>
      </w:pPr>
    </w:lvl>
    <w:lvl w:ilvl="5" w:tplc="10B41F14">
      <w:start w:val="1"/>
      <w:numFmt w:val="lowerRoman"/>
      <w:lvlText w:val="%6."/>
      <w:lvlJc w:val="right"/>
      <w:pPr>
        <w:ind w:left="3960" w:hanging="180"/>
      </w:pPr>
    </w:lvl>
    <w:lvl w:ilvl="6" w:tplc="A726D4FC">
      <w:start w:val="1"/>
      <w:numFmt w:val="decimal"/>
      <w:lvlText w:val="%7."/>
      <w:lvlJc w:val="left"/>
      <w:pPr>
        <w:ind w:left="4680" w:hanging="360"/>
      </w:pPr>
    </w:lvl>
    <w:lvl w:ilvl="7" w:tplc="49B4E8EC">
      <w:start w:val="1"/>
      <w:numFmt w:val="lowerLetter"/>
      <w:lvlText w:val="%8."/>
      <w:lvlJc w:val="left"/>
      <w:pPr>
        <w:ind w:left="5400" w:hanging="360"/>
      </w:pPr>
    </w:lvl>
    <w:lvl w:ilvl="8" w:tplc="61A08FA4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7520CCD"/>
    <w:multiLevelType w:val="hybridMultilevel"/>
    <w:tmpl w:val="277E6816"/>
    <w:lvl w:ilvl="0" w:tplc="77F21808">
      <w:start w:val="1"/>
      <w:numFmt w:val="decimal"/>
      <w:lvlText w:val="%1."/>
      <w:lvlJc w:val="left"/>
      <w:pPr>
        <w:ind w:left="720" w:hanging="360"/>
      </w:pPr>
    </w:lvl>
    <w:lvl w:ilvl="1" w:tplc="35A41E8E">
      <w:start w:val="1"/>
      <w:numFmt w:val="lowerLetter"/>
      <w:lvlText w:val="%2."/>
      <w:lvlJc w:val="left"/>
      <w:pPr>
        <w:ind w:left="1440" w:hanging="360"/>
      </w:pPr>
    </w:lvl>
    <w:lvl w:ilvl="2" w:tplc="7BA04070">
      <w:start w:val="1"/>
      <w:numFmt w:val="lowerRoman"/>
      <w:lvlText w:val="%3."/>
      <w:lvlJc w:val="right"/>
      <w:pPr>
        <w:ind w:left="2160" w:hanging="180"/>
      </w:pPr>
    </w:lvl>
    <w:lvl w:ilvl="3" w:tplc="9CDE6506">
      <w:start w:val="1"/>
      <w:numFmt w:val="decimal"/>
      <w:lvlText w:val="%4."/>
      <w:lvlJc w:val="left"/>
      <w:pPr>
        <w:ind w:left="2880" w:hanging="360"/>
      </w:pPr>
    </w:lvl>
    <w:lvl w:ilvl="4" w:tplc="08D67BBE">
      <w:start w:val="1"/>
      <w:numFmt w:val="lowerLetter"/>
      <w:lvlText w:val="%5."/>
      <w:lvlJc w:val="left"/>
      <w:pPr>
        <w:ind w:left="3600" w:hanging="360"/>
      </w:pPr>
    </w:lvl>
    <w:lvl w:ilvl="5" w:tplc="C8FE6476">
      <w:start w:val="1"/>
      <w:numFmt w:val="lowerRoman"/>
      <w:lvlText w:val="%6."/>
      <w:lvlJc w:val="right"/>
      <w:pPr>
        <w:ind w:left="4320" w:hanging="180"/>
      </w:pPr>
    </w:lvl>
    <w:lvl w:ilvl="6" w:tplc="646C2038">
      <w:start w:val="1"/>
      <w:numFmt w:val="decimal"/>
      <w:lvlText w:val="%7."/>
      <w:lvlJc w:val="left"/>
      <w:pPr>
        <w:ind w:left="5040" w:hanging="360"/>
      </w:pPr>
    </w:lvl>
    <w:lvl w:ilvl="7" w:tplc="6598F232">
      <w:start w:val="1"/>
      <w:numFmt w:val="lowerLetter"/>
      <w:lvlText w:val="%8."/>
      <w:lvlJc w:val="left"/>
      <w:pPr>
        <w:ind w:left="5760" w:hanging="360"/>
      </w:pPr>
    </w:lvl>
    <w:lvl w:ilvl="8" w:tplc="0ABAD290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332095"/>
    <w:multiLevelType w:val="singleLevel"/>
    <w:tmpl w:val="5A332095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 w:cs="Times New Roman"/>
        <w:b w:val="0"/>
      </w:rPr>
    </w:lvl>
  </w:abstractNum>
  <w:abstractNum w:abstractNumId="31" w15:restartNumberingAfterBreak="0">
    <w:nsid w:val="5B01A1B2"/>
    <w:multiLevelType w:val="hybridMultilevel"/>
    <w:tmpl w:val="1C3C7090"/>
    <w:lvl w:ilvl="0" w:tplc="A39E6834">
      <w:start w:val="1"/>
      <w:numFmt w:val="decimal"/>
      <w:lvlText w:val="%1."/>
      <w:lvlJc w:val="left"/>
      <w:pPr>
        <w:ind w:left="720" w:hanging="360"/>
      </w:pPr>
    </w:lvl>
    <w:lvl w:ilvl="1" w:tplc="1310C1FC">
      <w:start w:val="1"/>
      <w:numFmt w:val="lowerLetter"/>
      <w:lvlText w:val="%2."/>
      <w:lvlJc w:val="left"/>
      <w:pPr>
        <w:ind w:left="1440" w:hanging="360"/>
      </w:pPr>
    </w:lvl>
    <w:lvl w:ilvl="2" w:tplc="52ACFA8C">
      <w:start w:val="1"/>
      <w:numFmt w:val="lowerRoman"/>
      <w:lvlText w:val="%3."/>
      <w:lvlJc w:val="right"/>
      <w:pPr>
        <w:ind w:left="2160" w:hanging="180"/>
      </w:pPr>
    </w:lvl>
    <w:lvl w:ilvl="3" w:tplc="5906CDDE">
      <w:start w:val="1"/>
      <w:numFmt w:val="decimal"/>
      <w:lvlText w:val="%4."/>
      <w:lvlJc w:val="left"/>
      <w:pPr>
        <w:ind w:left="2880" w:hanging="360"/>
      </w:pPr>
    </w:lvl>
    <w:lvl w:ilvl="4" w:tplc="5108FBE4">
      <w:start w:val="1"/>
      <w:numFmt w:val="lowerLetter"/>
      <w:lvlText w:val="%5."/>
      <w:lvlJc w:val="left"/>
      <w:pPr>
        <w:ind w:left="3600" w:hanging="360"/>
      </w:pPr>
    </w:lvl>
    <w:lvl w:ilvl="5" w:tplc="164CD064">
      <w:start w:val="1"/>
      <w:numFmt w:val="lowerRoman"/>
      <w:lvlText w:val="%6."/>
      <w:lvlJc w:val="right"/>
      <w:pPr>
        <w:ind w:left="4320" w:hanging="180"/>
      </w:pPr>
    </w:lvl>
    <w:lvl w:ilvl="6" w:tplc="14766FA8">
      <w:start w:val="1"/>
      <w:numFmt w:val="decimal"/>
      <w:lvlText w:val="%7."/>
      <w:lvlJc w:val="left"/>
      <w:pPr>
        <w:ind w:left="5040" w:hanging="360"/>
      </w:pPr>
    </w:lvl>
    <w:lvl w:ilvl="7" w:tplc="FEC43550">
      <w:start w:val="1"/>
      <w:numFmt w:val="lowerLetter"/>
      <w:lvlText w:val="%8."/>
      <w:lvlJc w:val="left"/>
      <w:pPr>
        <w:ind w:left="5760" w:hanging="360"/>
      </w:pPr>
    </w:lvl>
    <w:lvl w:ilvl="8" w:tplc="A4D87B1C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29571E"/>
    <w:multiLevelType w:val="hybridMultilevel"/>
    <w:tmpl w:val="A8C2C3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0B95419"/>
    <w:multiLevelType w:val="multilevel"/>
    <w:tmpl w:val="60B95419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eastAsia="Calibri" w:cs="Times New Roman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Times New Roman" w:hAnsi="Times New Roman" w:eastAsia="Calibri" w:cs="Times New Roman"/>
      </w:rPr>
    </w:lvl>
    <w:lvl w:ilvl="2">
      <w:start w:val="1"/>
      <w:numFmt w:val="bullet"/>
      <w:lvlText w:val="o"/>
      <w:lvlJc w:val="left"/>
      <w:pPr>
        <w:ind w:left="1800" w:hanging="180"/>
      </w:pPr>
      <w:rPr>
        <w:rFonts w:hint="default" w:ascii="Courier New" w:hAnsi="Courier New" w:cs="Courier New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F6BF84B"/>
    <w:multiLevelType w:val="hybridMultilevel"/>
    <w:tmpl w:val="D534CA78"/>
    <w:lvl w:ilvl="0" w:tplc="0F86EB2E">
      <w:start w:val="1"/>
      <w:numFmt w:val="lowerLetter"/>
      <w:lvlText w:val="%1)"/>
      <w:lvlJc w:val="left"/>
      <w:pPr>
        <w:ind w:left="1800" w:hanging="360"/>
      </w:pPr>
    </w:lvl>
    <w:lvl w:ilvl="1" w:tplc="FB84880E">
      <w:start w:val="1"/>
      <w:numFmt w:val="lowerLetter"/>
      <w:lvlText w:val="%2."/>
      <w:lvlJc w:val="left"/>
      <w:pPr>
        <w:ind w:left="2520" w:hanging="360"/>
      </w:pPr>
    </w:lvl>
    <w:lvl w:ilvl="2" w:tplc="27B0F5E2">
      <w:start w:val="1"/>
      <w:numFmt w:val="lowerRoman"/>
      <w:lvlText w:val="%3."/>
      <w:lvlJc w:val="right"/>
      <w:pPr>
        <w:ind w:left="3240" w:hanging="180"/>
      </w:pPr>
    </w:lvl>
    <w:lvl w:ilvl="3" w:tplc="8F4AA83E">
      <w:start w:val="1"/>
      <w:numFmt w:val="decimal"/>
      <w:lvlText w:val="%4."/>
      <w:lvlJc w:val="left"/>
      <w:pPr>
        <w:ind w:left="3960" w:hanging="360"/>
      </w:pPr>
    </w:lvl>
    <w:lvl w:ilvl="4" w:tplc="F32C8CA4">
      <w:start w:val="1"/>
      <w:numFmt w:val="lowerLetter"/>
      <w:lvlText w:val="%5."/>
      <w:lvlJc w:val="left"/>
      <w:pPr>
        <w:ind w:left="4680" w:hanging="360"/>
      </w:pPr>
    </w:lvl>
    <w:lvl w:ilvl="5" w:tplc="FFC24622">
      <w:start w:val="1"/>
      <w:numFmt w:val="lowerRoman"/>
      <w:lvlText w:val="%6."/>
      <w:lvlJc w:val="right"/>
      <w:pPr>
        <w:ind w:left="5400" w:hanging="180"/>
      </w:pPr>
    </w:lvl>
    <w:lvl w:ilvl="6" w:tplc="FDA2ECF4">
      <w:start w:val="1"/>
      <w:numFmt w:val="decimal"/>
      <w:lvlText w:val="%7."/>
      <w:lvlJc w:val="left"/>
      <w:pPr>
        <w:ind w:left="6120" w:hanging="360"/>
      </w:pPr>
    </w:lvl>
    <w:lvl w:ilvl="7" w:tplc="EA125AFA">
      <w:start w:val="1"/>
      <w:numFmt w:val="lowerLetter"/>
      <w:lvlText w:val="%8."/>
      <w:lvlJc w:val="left"/>
      <w:pPr>
        <w:ind w:left="6840" w:hanging="360"/>
      </w:pPr>
    </w:lvl>
    <w:lvl w:ilvl="8" w:tplc="8ACC604E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75B169A8"/>
    <w:multiLevelType w:val="multilevel"/>
    <w:tmpl w:val="67F0F2BE"/>
    <w:lvl w:ilvl="0">
      <w:start w:val="1"/>
      <w:numFmt w:val="lowerLetter"/>
      <w:lvlText w:val="%1)"/>
      <w:lvlJc w:val="left"/>
      <w:pPr>
        <w:ind w:left="720" w:hanging="360"/>
      </w:pPr>
      <w:rPr>
        <w:rFonts w:hint="default" w:ascii="Aptos" w:hAnsi="Apto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9D3A53"/>
    <w:multiLevelType w:val="multilevel"/>
    <w:tmpl w:val="769D3A53"/>
    <w:lvl w:ilvl="0">
      <w:start w:val="1"/>
      <w:numFmt w:val="upperRoman"/>
      <w:pStyle w:val="Nagwek2"/>
      <w:lvlText w:val="%1."/>
      <w:lvlJc w:val="left"/>
      <w:pPr>
        <w:tabs>
          <w:tab w:val="left" w:pos="1080"/>
        </w:tabs>
        <w:ind w:left="108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800"/>
        </w:tabs>
        <w:ind w:left="1800" w:hanging="720"/>
      </w:pPr>
      <w:rPr>
        <w:rFonts w:cs="Times New Roman"/>
        <w:b w:val="0"/>
      </w:rPr>
    </w:lvl>
    <w:lvl w:ilvl="2">
      <w:start w:val="5"/>
      <w:numFmt w:val="decimal"/>
      <w:lvlText w:val="%3."/>
      <w:lvlJc w:val="left"/>
      <w:pPr>
        <w:tabs>
          <w:tab w:val="left" w:pos="2340"/>
        </w:tabs>
        <w:ind w:left="2340" w:hanging="360"/>
      </w:pPr>
      <w:rPr>
        <w:rFonts w:cs="Times New Roman"/>
      </w:rPr>
    </w:lvl>
    <w:lvl w:ilvl="3">
      <w:start w:val="724"/>
      <w:numFmt w:val="decimalZero"/>
      <w:lvlText w:val="%4"/>
      <w:lvlJc w:val="left"/>
      <w:pPr>
        <w:tabs>
          <w:tab w:val="left" w:pos="3600"/>
        </w:tabs>
        <w:ind w:left="3600" w:hanging="108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770F0FE5"/>
    <w:multiLevelType w:val="hybridMultilevel"/>
    <w:tmpl w:val="DBF2844A"/>
    <w:lvl w:ilvl="0" w:tplc="9432D902">
      <w:start w:val="1"/>
      <w:numFmt w:val="decimal"/>
      <w:lvlText w:val="%1."/>
      <w:lvlJc w:val="left"/>
      <w:pPr>
        <w:ind w:left="360" w:hanging="360"/>
      </w:pPr>
    </w:lvl>
    <w:lvl w:ilvl="1" w:tplc="C0309230">
      <w:start w:val="1"/>
      <w:numFmt w:val="lowerLetter"/>
      <w:lvlText w:val="%2."/>
      <w:lvlJc w:val="left"/>
      <w:pPr>
        <w:ind w:left="1080" w:hanging="360"/>
      </w:pPr>
    </w:lvl>
    <w:lvl w:ilvl="2" w:tplc="A0FE9EA0">
      <w:start w:val="1"/>
      <w:numFmt w:val="lowerRoman"/>
      <w:lvlText w:val="%3."/>
      <w:lvlJc w:val="right"/>
      <w:pPr>
        <w:ind w:left="1800" w:hanging="180"/>
      </w:pPr>
    </w:lvl>
    <w:lvl w:ilvl="3" w:tplc="E500C132">
      <w:start w:val="1"/>
      <w:numFmt w:val="decimal"/>
      <w:lvlText w:val="%4."/>
      <w:lvlJc w:val="left"/>
      <w:pPr>
        <w:ind w:left="2520" w:hanging="360"/>
      </w:pPr>
    </w:lvl>
    <w:lvl w:ilvl="4" w:tplc="445C079C">
      <w:start w:val="1"/>
      <w:numFmt w:val="lowerLetter"/>
      <w:lvlText w:val="%5."/>
      <w:lvlJc w:val="left"/>
      <w:pPr>
        <w:ind w:left="3240" w:hanging="360"/>
      </w:pPr>
    </w:lvl>
    <w:lvl w:ilvl="5" w:tplc="2A14BD70">
      <w:start w:val="1"/>
      <w:numFmt w:val="lowerRoman"/>
      <w:lvlText w:val="%6."/>
      <w:lvlJc w:val="right"/>
      <w:pPr>
        <w:ind w:left="3960" w:hanging="180"/>
      </w:pPr>
    </w:lvl>
    <w:lvl w:ilvl="6" w:tplc="E56E280C">
      <w:start w:val="1"/>
      <w:numFmt w:val="decimal"/>
      <w:lvlText w:val="%7."/>
      <w:lvlJc w:val="left"/>
      <w:pPr>
        <w:ind w:left="4680" w:hanging="360"/>
      </w:pPr>
    </w:lvl>
    <w:lvl w:ilvl="7" w:tplc="9A6837E4">
      <w:start w:val="1"/>
      <w:numFmt w:val="lowerLetter"/>
      <w:lvlText w:val="%8."/>
      <w:lvlJc w:val="left"/>
      <w:pPr>
        <w:ind w:left="5400" w:hanging="360"/>
      </w:pPr>
    </w:lvl>
    <w:lvl w:ilvl="8" w:tplc="B13609FE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787408F"/>
    <w:multiLevelType w:val="multilevel"/>
    <w:tmpl w:val="7787408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AEAB1D2"/>
    <w:multiLevelType w:val="hybridMultilevel"/>
    <w:tmpl w:val="9032472C"/>
    <w:lvl w:ilvl="0" w:tplc="CFFEC28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1B8405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2E2A0D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8EE578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0A2B66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F6091A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89A64B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9C428F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4B67F0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7F9C458D"/>
    <w:multiLevelType w:val="multilevel"/>
    <w:tmpl w:val="7F9C458D"/>
    <w:lvl w:ilvl="0">
      <w:start w:val="1"/>
      <w:numFmt w:val="decimal"/>
      <w:lvlText w:val="%1."/>
      <w:lvlJc w:val="left"/>
      <w:pPr>
        <w:tabs>
          <w:tab w:val="left" w:pos="390"/>
        </w:tabs>
        <w:ind w:left="390" w:hanging="390"/>
      </w:pPr>
      <w:rPr>
        <w:rFonts w:hint="default" w:cs="Times New Roman"/>
      </w:rPr>
    </w:lvl>
    <w:lvl w:ilvl="1">
      <w:start w:val="1"/>
      <w:numFmt w:val="lowerLetter"/>
      <w:lvlText w:val="%2."/>
      <w:lvlJc w:val="left"/>
      <w:pPr>
        <w:ind w:left="18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0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7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88" w:hanging="180"/>
      </w:pPr>
      <w:rPr>
        <w:rFonts w:cs="Times New Roman"/>
      </w:rPr>
    </w:lvl>
  </w:abstractNum>
  <w:num w:numId="1" w16cid:durableId="1438478100">
    <w:abstractNumId w:val="6"/>
  </w:num>
  <w:num w:numId="2" w16cid:durableId="1838300929">
    <w:abstractNumId w:val="13"/>
  </w:num>
  <w:num w:numId="3" w16cid:durableId="2015301851">
    <w:abstractNumId w:val="9"/>
  </w:num>
  <w:num w:numId="4" w16cid:durableId="888733935">
    <w:abstractNumId w:val="23"/>
  </w:num>
  <w:num w:numId="5" w16cid:durableId="559749156">
    <w:abstractNumId w:val="27"/>
  </w:num>
  <w:num w:numId="6" w16cid:durableId="620846236">
    <w:abstractNumId w:val="37"/>
  </w:num>
  <w:num w:numId="7" w16cid:durableId="1872524719">
    <w:abstractNumId w:val="28"/>
  </w:num>
  <w:num w:numId="8" w16cid:durableId="1643923783">
    <w:abstractNumId w:val="26"/>
  </w:num>
  <w:num w:numId="9" w16cid:durableId="1805615052">
    <w:abstractNumId w:val="21"/>
  </w:num>
  <w:num w:numId="10" w16cid:durableId="561796402">
    <w:abstractNumId w:val="39"/>
  </w:num>
  <w:num w:numId="11" w16cid:durableId="468937842">
    <w:abstractNumId w:val="35"/>
  </w:num>
  <w:num w:numId="12" w16cid:durableId="602760031">
    <w:abstractNumId w:val="4"/>
  </w:num>
  <w:num w:numId="13" w16cid:durableId="1438409467">
    <w:abstractNumId w:val="2"/>
  </w:num>
  <w:num w:numId="14" w16cid:durableId="1570579677">
    <w:abstractNumId w:val="15"/>
  </w:num>
  <w:num w:numId="15" w16cid:durableId="1617057333">
    <w:abstractNumId w:val="3"/>
  </w:num>
  <w:num w:numId="16" w16cid:durableId="960840072">
    <w:abstractNumId w:val="18"/>
  </w:num>
  <w:num w:numId="17" w16cid:durableId="519006993">
    <w:abstractNumId w:val="25"/>
  </w:num>
  <w:num w:numId="18" w16cid:durableId="1176574579">
    <w:abstractNumId w:val="1"/>
  </w:num>
  <w:num w:numId="19" w16cid:durableId="1610771148">
    <w:abstractNumId w:val="7"/>
  </w:num>
  <w:num w:numId="20" w16cid:durableId="822887523">
    <w:abstractNumId w:val="34"/>
  </w:num>
  <w:num w:numId="21" w16cid:durableId="849755968">
    <w:abstractNumId w:val="29"/>
  </w:num>
  <w:num w:numId="22" w16cid:durableId="1808815743">
    <w:abstractNumId w:val="11"/>
  </w:num>
  <w:num w:numId="23" w16cid:durableId="1209414033">
    <w:abstractNumId w:val="31"/>
  </w:num>
  <w:num w:numId="24" w16cid:durableId="1773740819">
    <w:abstractNumId w:val="36"/>
  </w:num>
  <w:num w:numId="25" w16cid:durableId="126168509">
    <w:abstractNumId w:val="30"/>
    <w:lvlOverride w:ilvl="0">
      <w:startOverride w:val="1"/>
    </w:lvlOverride>
  </w:num>
  <w:num w:numId="26" w16cid:durableId="1816144041">
    <w:abstractNumId w:val="19"/>
  </w:num>
  <w:num w:numId="27" w16cid:durableId="836192717">
    <w:abstractNumId w:val="40"/>
  </w:num>
  <w:num w:numId="28" w16cid:durableId="1136292702">
    <w:abstractNumId w:val="20"/>
    <w:lvlOverride w:ilvl="0">
      <w:startOverride w:val="1"/>
    </w:lvlOverride>
  </w:num>
  <w:num w:numId="29" w16cid:durableId="273055408">
    <w:abstractNumId w:val="10"/>
  </w:num>
  <w:num w:numId="30" w16cid:durableId="814299132">
    <w:abstractNumId w:val="24"/>
  </w:num>
  <w:num w:numId="31" w16cid:durableId="447503598">
    <w:abstractNumId w:val="33"/>
  </w:num>
  <w:num w:numId="32" w16cid:durableId="2039817651">
    <w:abstractNumId w:val="14"/>
    <w:lvlOverride w:ilvl="0">
      <w:startOverride w:val="1"/>
    </w:lvlOverride>
  </w:num>
  <w:num w:numId="33" w16cid:durableId="1789926959">
    <w:abstractNumId w:val="38"/>
  </w:num>
  <w:num w:numId="34" w16cid:durableId="1597472404">
    <w:abstractNumId w:val="17"/>
  </w:num>
  <w:num w:numId="35" w16cid:durableId="233898925">
    <w:abstractNumId w:val="8"/>
  </w:num>
  <w:num w:numId="36" w16cid:durableId="1090200419">
    <w:abstractNumId w:val="12"/>
  </w:num>
  <w:num w:numId="37" w16cid:durableId="1171028203">
    <w:abstractNumId w:val="0"/>
  </w:num>
  <w:num w:numId="38" w16cid:durableId="235822413">
    <w:abstractNumId w:val="16"/>
  </w:num>
  <w:num w:numId="39" w16cid:durableId="429276838">
    <w:abstractNumId w:val="5"/>
  </w:num>
  <w:num w:numId="40" w16cid:durableId="738483976">
    <w:abstractNumId w:val="22"/>
  </w:num>
  <w:num w:numId="41" w16cid:durableId="111636780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959B9F8"/>
    <w:rsid w:val="00043FF1"/>
    <w:rsid w:val="0012853F"/>
    <w:rsid w:val="001F7735"/>
    <w:rsid w:val="00215757"/>
    <w:rsid w:val="0025856C"/>
    <w:rsid w:val="00269259"/>
    <w:rsid w:val="00318816"/>
    <w:rsid w:val="00376913"/>
    <w:rsid w:val="004E1B97"/>
    <w:rsid w:val="00509381"/>
    <w:rsid w:val="00536B2E"/>
    <w:rsid w:val="00536DDE"/>
    <w:rsid w:val="00543ED7"/>
    <w:rsid w:val="0059FEA2"/>
    <w:rsid w:val="005C1457"/>
    <w:rsid w:val="005E21AA"/>
    <w:rsid w:val="006272C6"/>
    <w:rsid w:val="0062F933"/>
    <w:rsid w:val="006A3B19"/>
    <w:rsid w:val="006D154E"/>
    <w:rsid w:val="006D70FE"/>
    <w:rsid w:val="0073319E"/>
    <w:rsid w:val="007BE4D7"/>
    <w:rsid w:val="00844CEF"/>
    <w:rsid w:val="008B2997"/>
    <w:rsid w:val="008D361F"/>
    <w:rsid w:val="008DDD5C"/>
    <w:rsid w:val="00961087"/>
    <w:rsid w:val="009672D9"/>
    <w:rsid w:val="00990FD9"/>
    <w:rsid w:val="0099346B"/>
    <w:rsid w:val="009B608E"/>
    <w:rsid w:val="00A25C12"/>
    <w:rsid w:val="00A4503F"/>
    <w:rsid w:val="00AB100B"/>
    <w:rsid w:val="00AD18AE"/>
    <w:rsid w:val="00AF4961"/>
    <w:rsid w:val="00AF5194"/>
    <w:rsid w:val="00B52C54"/>
    <w:rsid w:val="00B5818A"/>
    <w:rsid w:val="00B6DE0E"/>
    <w:rsid w:val="00B76002"/>
    <w:rsid w:val="00BD0850"/>
    <w:rsid w:val="00C05FD2"/>
    <w:rsid w:val="00CC0768"/>
    <w:rsid w:val="00D41BB3"/>
    <w:rsid w:val="00D87FC1"/>
    <w:rsid w:val="00DC7A62"/>
    <w:rsid w:val="00DF4D76"/>
    <w:rsid w:val="00E04A6E"/>
    <w:rsid w:val="00E22E3B"/>
    <w:rsid w:val="00E54926"/>
    <w:rsid w:val="00F20E56"/>
    <w:rsid w:val="00F3069E"/>
    <w:rsid w:val="00F462B0"/>
    <w:rsid w:val="00F603B4"/>
    <w:rsid w:val="00F74E77"/>
    <w:rsid w:val="00FA0CF3"/>
    <w:rsid w:val="0108FE16"/>
    <w:rsid w:val="01195744"/>
    <w:rsid w:val="01361907"/>
    <w:rsid w:val="01855550"/>
    <w:rsid w:val="019366E5"/>
    <w:rsid w:val="019E28D1"/>
    <w:rsid w:val="019E36D7"/>
    <w:rsid w:val="01A4F53B"/>
    <w:rsid w:val="01B85624"/>
    <w:rsid w:val="01CCED5B"/>
    <w:rsid w:val="01D4288A"/>
    <w:rsid w:val="01EE5A58"/>
    <w:rsid w:val="01FAF42A"/>
    <w:rsid w:val="020B53AE"/>
    <w:rsid w:val="021B25C2"/>
    <w:rsid w:val="02235CC2"/>
    <w:rsid w:val="0228F1DF"/>
    <w:rsid w:val="022C4C81"/>
    <w:rsid w:val="0258C1AC"/>
    <w:rsid w:val="02733D16"/>
    <w:rsid w:val="02851B56"/>
    <w:rsid w:val="0290343C"/>
    <w:rsid w:val="02A32506"/>
    <w:rsid w:val="02C18C70"/>
    <w:rsid w:val="02EC1F13"/>
    <w:rsid w:val="0302D412"/>
    <w:rsid w:val="030C9789"/>
    <w:rsid w:val="030ED3C7"/>
    <w:rsid w:val="0311199F"/>
    <w:rsid w:val="03111FD0"/>
    <w:rsid w:val="0316D150"/>
    <w:rsid w:val="031707FB"/>
    <w:rsid w:val="031B4C9E"/>
    <w:rsid w:val="032D2226"/>
    <w:rsid w:val="03379DF8"/>
    <w:rsid w:val="033C1A9B"/>
    <w:rsid w:val="03494F98"/>
    <w:rsid w:val="0364D2BD"/>
    <w:rsid w:val="036D49F5"/>
    <w:rsid w:val="03705B7D"/>
    <w:rsid w:val="0381B519"/>
    <w:rsid w:val="039968A2"/>
    <w:rsid w:val="03A7A796"/>
    <w:rsid w:val="03BC7E43"/>
    <w:rsid w:val="03E62C8E"/>
    <w:rsid w:val="03E95B3C"/>
    <w:rsid w:val="03F0F02F"/>
    <w:rsid w:val="03F892C3"/>
    <w:rsid w:val="04032733"/>
    <w:rsid w:val="040E4E57"/>
    <w:rsid w:val="041159AE"/>
    <w:rsid w:val="04144C55"/>
    <w:rsid w:val="04237CA3"/>
    <w:rsid w:val="042A3779"/>
    <w:rsid w:val="045DD7DB"/>
    <w:rsid w:val="046CC047"/>
    <w:rsid w:val="047C258E"/>
    <w:rsid w:val="0488E3CB"/>
    <w:rsid w:val="0493E441"/>
    <w:rsid w:val="0498B644"/>
    <w:rsid w:val="049FCD7A"/>
    <w:rsid w:val="04AC9A39"/>
    <w:rsid w:val="04ADA774"/>
    <w:rsid w:val="04B116E1"/>
    <w:rsid w:val="04BA6BC4"/>
    <w:rsid w:val="04BE10EC"/>
    <w:rsid w:val="04E188F0"/>
    <w:rsid w:val="04E395A8"/>
    <w:rsid w:val="04F616B4"/>
    <w:rsid w:val="050B1E31"/>
    <w:rsid w:val="051152E4"/>
    <w:rsid w:val="0521FC12"/>
    <w:rsid w:val="05375D67"/>
    <w:rsid w:val="0547D1C1"/>
    <w:rsid w:val="0574462A"/>
    <w:rsid w:val="057D0831"/>
    <w:rsid w:val="05827A0C"/>
    <w:rsid w:val="05DD0A33"/>
    <w:rsid w:val="05EC45B8"/>
    <w:rsid w:val="0626D38F"/>
    <w:rsid w:val="06281F3C"/>
    <w:rsid w:val="0640CA69"/>
    <w:rsid w:val="0644AA6D"/>
    <w:rsid w:val="064A0FC6"/>
    <w:rsid w:val="06674946"/>
    <w:rsid w:val="06789657"/>
    <w:rsid w:val="068E11F7"/>
    <w:rsid w:val="06A348BB"/>
    <w:rsid w:val="06A50D85"/>
    <w:rsid w:val="06A829F7"/>
    <w:rsid w:val="06B8AD4D"/>
    <w:rsid w:val="06E6039C"/>
    <w:rsid w:val="06E83257"/>
    <w:rsid w:val="06F2D3AD"/>
    <w:rsid w:val="06F40B8D"/>
    <w:rsid w:val="06FEE978"/>
    <w:rsid w:val="07029A58"/>
    <w:rsid w:val="07294EB0"/>
    <w:rsid w:val="074438DE"/>
    <w:rsid w:val="0755B5A0"/>
    <w:rsid w:val="075F923B"/>
    <w:rsid w:val="0761687C"/>
    <w:rsid w:val="0769A605"/>
    <w:rsid w:val="077175E3"/>
    <w:rsid w:val="07737D10"/>
    <w:rsid w:val="07871756"/>
    <w:rsid w:val="07A769CB"/>
    <w:rsid w:val="07ACF9B1"/>
    <w:rsid w:val="07ACFBA5"/>
    <w:rsid w:val="07AD53B6"/>
    <w:rsid w:val="07B5A47D"/>
    <w:rsid w:val="07B88594"/>
    <w:rsid w:val="07CB743F"/>
    <w:rsid w:val="07D47EC6"/>
    <w:rsid w:val="07E7854D"/>
    <w:rsid w:val="0806CC81"/>
    <w:rsid w:val="081EF0DA"/>
    <w:rsid w:val="082558DD"/>
    <w:rsid w:val="083AE84F"/>
    <w:rsid w:val="084361DA"/>
    <w:rsid w:val="085B9E4E"/>
    <w:rsid w:val="08605E67"/>
    <w:rsid w:val="08747CFB"/>
    <w:rsid w:val="087E646D"/>
    <w:rsid w:val="0894257A"/>
    <w:rsid w:val="089BF6F0"/>
    <w:rsid w:val="08A08540"/>
    <w:rsid w:val="08AEA65C"/>
    <w:rsid w:val="08E1C4B8"/>
    <w:rsid w:val="08FB5F32"/>
    <w:rsid w:val="09089DBA"/>
    <w:rsid w:val="091298CF"/>
    <w:rsid w:val="0918A3D4"/>
    <w:rsid w:val="0930A66C"/>
    <w:rsid w:val="094F4C03"/>
    <w:rsid w:val="0951064F"/>
    <w:rsid w:val="095FD31A"/>
    <w:rsid w:val="096EDF51"/>
    <w:rsid w:val="09817764"/>
    <w:rsid w:val="0999054C"/>
    <w:rsid w:val="099D2E15"/>
    <w:rsid w:val="09B18704"/>
    <w:rsid w:val="09CFD428"/>
    <w:rsid w:val="09D2E6D0"/>
    <w:rsid w:val="09E27F03"/>
    <w:rsid w:val="09E71581"/>
    <w:rsid w:val="09E9DE2F"/>
    <w:rsid w:val="09F1D8DD"/>
    <w:rsid w:val="09F2203C"/>
    <w:rsid w:val="09FCBAC3"/>
    <w:rsid w:val="0A0B6A96"/>
    <w:rsid w:val="0A1E4F42"/>
    <w:rsid w:val="0A26000A"/>
    <w:rsid w:val="0A43FF84"/>
    <w:rsid w:val="0A555393"/>
    <w:rsid w:val="0A58A84A"/>
    <w:rsid w:val="0A6999BE"/>
    <w:rsid w:val="0A75288D"/>
    <w:rsid w:val="0A79C7E3"/>
    <w:rsid w:val="0AB1D250"/>
    <w:rsid w:val="0AC3191A"/>
    <w:rsid w:val="0ACBCC04"/>
    <w:rsid w:val="0ADFE1B5"/>
    <w:rsid w:val="0AE4F377"/>
    <w:rsid w:val="0AEE6EBE"/>
    <w:rsid w:val="0AFEABA7"/>
    <w:rsid w:val="0B25A792"/>
    <w:rsid w:val="0B2D0094"/>
    <w:rsid w:val="0B30244C"/>
    <w:rsid w:val="0B4B75C2"/>
    <w:rsid w:val="0B52C473"/>
    <w:rsid w:val="0B626E20"/>
    <w:rsid w:val="0B8234D4"/>
    <w:rsid w:val="0BA2A014"/>
    <w:rsid w:val="0BA70845"/>
    <w:rsid w:val="0BA74DF4"/>
    <w:rsid w:val="0BACDF31"/>
    <w:rsid w:val="0BBE523E"/>
    <w:rsid w:val="0BC47282"/>
    <w:rsid w:val="0BD058CF"/>
    <w:rsid w:val="0BD1439A"/>
    <w:rsid w:val="0BDEC55F"/>
    <w:rsid w:val="0BED4178"/>
    <w:rsid w:val="0C0D161B"/>
    <w:rsid w:val="0C0FAF9C"/>
    <w:rsid w:val="0C10A36F"/>
    <w:rsid w:val="0C29242D"/>
    <w:rsid w:val="0C2BD67A"/>
    <w:rsid w:val="0C5F61D3"/>
    <w:rsid w:val="0C842306"/>
    <w:rsid w:val="0C9E27D8"/>
    <w:rsid w:val="0CA3C758"/>
    <w:rsid w:val="0CAABC0D"/>
    <w:rsid w:val="0CB30A14"/>
    <w:rsid w:val="0CB4513A"/>
    <w:rsid w:val="0CC58BA7"/>
    <w:rsid w:val="0CD862F7"/>
    <w:rsid w:val="0CE139E0"/>
    <w:rsid w:val="0CE90175"/>
    <w:rsid w:val="0D126818"/>
    <w:rsid w:val="0D35069B"/>
    <w:rsid w:val="0D691271"/>
    <w:rsid w:val="0D7B27DC"/>
    <w:rsid w:val="0D7EFA08"/>
    <w:rsid w:val="0D868C24"/>
    <w:rsid w:val="0D8FCAC2"/>
    <w:rsid w:val="0D9674C1"/>
    <w:rsid w:val="0DE97A90"/>
    <w:rsid w:val="0DF963F3"/>
    <w:rsid w:val="0E05E329"/>
    <w:rsid w:val="0E2C3DFA"/>
    <w:rsid w:val="0E5268F5"/>
    <w:rsid w:val="0E786229"/>
    <w:rsid w:val="0EB0E210"/>
    <w:rsid w:val="0EBF9234"/>
    <w:rsid w:val="0EC734CC"/>
    <w:rsid w:val="0EC81FED"/>
    <w:rsid w:val="0EC9A657"/>
    <w:rsid w:val="0ECED837"/>
    <w:rsid w:val="0F08B05A"/>
    <w:rsid w:val="0F269A5B"/>
    <w:rsid w:val="0F54F978"/>
    <w:rsid w:val="0F6F9830"/>
    <w:rsid w:val="0F9770E3"/>
    <w:rsid w:val="0FA40E02"/>
    <w:rsid w:val="0FA96046"/>
    <w:rsid w:val="0FB910D3"/>
    <w:rsid w:val="0FDB297B"/>
    <w:rsid w:val="100057A3"/>
    <w:rsid w:val="100308B5"/>
    <w:rsid w:val="102D7C51"/>
    <w:rsid w:val="102F93B9"/>
    <w:rsid w:val="1036A552"/>
    <w:rsid w:val="103B47E5"/>
    <w:rsid w:val="105B513A"/>
    <w:rsid w:val="10687CDE"/>
    <w:rsid w:val="106BEA79"/>
    <w:rsid w:val="1076AF3E"/>
    <w:rsid w:val="108397BD"/>
    <w:rsid w:val="109702EB"/>
    <w:rsid w:val="109A6F00"/>
    <w:rsid w:val="10B775EB"/>
    <w:rsid w:val="10BBD4E5"/>
    <w:rsid w:val="10C57BE3"/>
    <w:rsid w:val="10C7FAFF"/>
    <w:rsid w:val="10CDB71B"/>
    <w:rsid w:val="10F8FABE"/>
    <w:rsid w:val="114470F1"/>
    <w:rsid w:val="114A0D2D"/>
    <w:rsid w:val="114A5C19"/>
    <w:rsid w:val="114C297F"/>
    <w:rsid w:val="118A6843"/>
    <w:rsid w:val="11A043AB"/>
    <w:rsid w:val="11A20167"/>
    <w:rsid w:val="11AE5211"/>
    <w:rsid w:val="11B4FFB5"/>
    <w:rsid w:val="11BA7831"/>
    <w:rsid w:val="11CC5684"/>
    <w:rsid w:val="11DD798C"/>
    <w:rsid w:val="11EBCE82"/>
    <w:rsid w:val="11F44277"/>
    <w:rsid w:val="120007EC"/>
    <w:rsid w:val="1218D684"/>
    <w:rsid w:val="122C057C"/>
    <w:rsid w:val="122F5B0C"/>
    <w:rsid w:val="123236B0"/>
    <w:rsid w:val="123D8B6F"/>
    <w:rsid w:val="124D1CBF"/>
    <w:rsid w:val="125700C7"/>
    <w:rsid w:val="1275C3CA"/>
    <w:rsid w:val="1277156C"/>
    <w:rsid w:val="1282DF71"/>
    <w:rsid w:val="128B8A7C"/>
    <w:rsid w:val="128FCA4A"/>
    <w:rsid w:val="1298CDF7"/>
    <w:rsid w:val="12A0F97E"/>
    <w:rsid w:val="12A32CEC"/>
    <w:rsid w:val="12D6E9A0"/>
    <w:rsid w:val="12D969FF"/>
    <w:rsid w:val="12DA01F0"/>
    <w:rsid w:val="12F1553F"/>
    <w:rsid w:val="12F9EE92"/>
    <w:rsid w:val="1308563F"/>
    <w:rsid w:val="13092ECE"/>
    <w:rsid w:val="1331686D"/>
    <w:rsid w:val="1342AE70"/>
    <w:rsid w:val="134DDFE8"/>
    <w:rsid w:val="134E6B4D"/>
    <w:rsid w:val="134F71EA"/>
    <w:rsid w:val="13729B86"/>
    <w:rsid w:val="13858318"/>
    <w:rsid w:val="13940F11"/>
    <w:rsid w:val="13956C4F"/>
    <w:rsid w:val="13AC52A4"/>
    <w:rsid w:val="13B5E346"/>
    <w:rsid w:val="13DA6981"/>
    <w:rsid w:val="13E04190"/>
    <w:rsid w:val="13FC4000"/>
    <w:rsid w:val="1401536C"/>
    <w:rsid w:val="1405004D"/>
    <w:rsid w:val="14241608"/>
    <w:rsid w:val="143E600E"/>
    <w:rsid w:val="1440AF74"/>
    <w:rsid w:val="1476F0E2"/>
    <w:rsid w:val="14B82E28"/>
    <w:rsid w:val="14C72778"/>
    <w:rsid w:val="14D0C717"/>
    <w:rsid w:val="14D91BA6"/>
    <w:rsid w:val="1504C770"/>
    <w:rsid w:val="150E9320"/>
    <w:rsid w:val="152088F2"/>
    <w:rsid w:val="1524DC3C"/>
    <w:rsid w:val="1527A767"/>
    <w:rsid w:val="152CB527"/>
    <w:rsid w:val="154D99A8"/>
    <w:rsid w:val="155624F3"/>
    <w:rsid w:val="155EE7DE"/>
    <w:rsid w:val="15791FC8"/>
    <w:rsid w:val="157EEB59"/>
    <w:rsid w:val="158BF0AF"/>
    <w:rsid w:val="15A00EDA"/>
    <w:rsid w:val="15A2F68B"/>
    <w:rsid w:val="15AA25DE"/>
    <w:rsid w:val="15B11BCD"/>
    <w:rsid w:val="15B28EF0"/>
    <w:rsid w:val="15D5CC7D"/>
    <w:rsid w:val="15DBB6DE"/>
    <w:rsid w:val="15FCBA73"/>
    <w:rsid w:val="160F15FB"/>
    <w:rsid w:val="16288696"/>
    <w:rsid w:val="162DC9AE"/>
    <w:rsid w:val="16693A72"/>
    <w:rsid w:val="1679C427"/>
    <w:rsid w:val="1689EBCF"/>
    <w:rsid w:val="168A9EEB"/>
    <w:rsid w:val="16AF0474"/>
    <w:rsid w:val="16BBFC45"/>
    <w:rsid w:val="16C7767A"/>
    <w:rsid w:val="16DF7CC0"/>
    <w:rsid w:val="1702192D"/>
    <w:rsid w:val="171E1C67"/>
    <w:rsid w:val="171EBE36"/>
    <w:rsid w:val="171F66FE"/>
    <w:rsid w:val="172338BD"/>
    <w:rsid w:val="172CB00C"/>
    <w:rsid w:val="172E50DA"/>
    <w:rsid w:val="173CCA9F"/>
    <w:rsid w:val="17802B4F"/>
    <w:rsid w:val="179AA534"/>
    <w:rsid w:val="179CBFE9"/>
    <w:rsid w:val="180DC7CB"/>
    <w:rsid w:val="182FC944"/>
    <w:rsid w:val="183277BA"/>
    <w:rsid w:val="183F23AF"/>
    <w:rsid w:val="184EF003"/>
    <w:rsid w:val="185A189B"/>
    <w:rsid w:val="185D9D60"/>
    <w:rsid w:val="187E31D9"/>
    <w:rsid w:val="1883706A"/>
    <w:rsid w:val="188D18F7"/>
    <w:rsid w:val="1895EF93"/>
    <w:rsid w:val="18A25699"/>
    <w:rsid w:val="18C45CDF"/>
    <w:rsid w:val="18C8E527"/>
    <w:rsid w:val="18D8E8DA"/>
    <w:rsid w:val="18DB285A"/>
    <w:rsid w:val="18EC426E"/>
    <w:rsid w:val="18F01EB0"/>
    <w:rsid w:val="191898D9"/>
    <w:rsid w:val="1949E99D"/>
    <w:rsid w:val="1954F0E3"/>
    <w:rsid w:val="19676245"/>
    <w:rsid w:val="197C5322"/>
    <w:rsid w:val="1993E000"/>
    <w:rsid w:val="19B73574"/>
    <w:rsid w:val="19BDBF02"/>
    <w:rsid w:val="19C4D861"/>
    <w:rsid w:val="19D9F419"/>
    <w:rsid w:val="19F957A1"/>
    <w:rsid w:val="1A035AAC"/>
    <w:rsid w:val="1A0E033D"/>
    <w:rsid w:val="1A0F5DA7"/>
    <w:rsid w:val="1A1B6179"/>
    <w:rsid w:val="1A1DBB51"/>
    <w:rsid w:val="1A28F41C"/>
    <w:rsid w:val="1A390D08"/>
    <w:rsid w:val="1A6325C4"/>
    <w:rsid w:val="1A8A5636"/>
    <w:rsid w:val="1A9E60E8"/>
    <w:rsid w:val="1AA7082E"/>
    <w:rsid w:val="1AAE5F08"/>
    <w:rsid w:val="1ABA44DE"/>
    <w:rsid w:val="1ABBA11F"/>
    <w:rsid w:val="1ADB58DE"/>
    <w:rsid w:val="1ADE1203"/>
    <w:rsid w:val="1B193B83"/>
    <w:rsid w:val="1B226319"/>
    <w:rsid w:val="1B413A08"/>
    <w:rsid w:val="1B718F85"/>
    <w:rsid w:val="1B9BAA35"/>
    <w:rsid w:val="1BB83ECF"/>
    <w:rsid w:val="1BC1F3CF"/>
    <w:rsid w:val="1BD15681"/>
    <w:rsid w:val="1BD21D4E"/>
    <w:rsid w:val="1BE427FD"/>
    <w:rsid w:val="1BE89E62"/>
    <w:rsid w:val="1BEFE7B0"/>
    <w:rsid w:val="1BF47521"/>
    <w:rsid w:val="1C2978AC"/>
    <w:rsid w:val="1C2C15E6"/>
    <w:rsid w:val="1C7B9E16"/>
    <w:rsid w:val="1C7C740C"/>
    <w:rsid w:val="1C7F49D9"/>
    <w:rsid w:val="1CBB65D9"/>
    <w:rsid w:val="1CE14B7D"/>
    <w:rsid w:val="1CF14DDE"/>
    <w:rsid w:val="1CFF2528"/>
    <w:rsid w:val="1D0C21F0"/>
    <w:rsid w:val="1D33E13E"/>
    <w:rsid w:val="1D48829F"/>
    <w:rsid w:val="1D4E68ED"/>
    <w:rsid w:val="1D53E6C1"/>
    <w:rsid w:val="1D6A174A"/>
    <w:rsid w:val="1D721E43"/>
    <w:rsid w:val="1D748D01"/>
    <w:rsid w:val="1D88F900"/>
    <w:rsid w:val="1D897FFE"/>
    <w:rsid w:val="1D8DA8DF"/>
    <w:rsid w:val="1DA19DD2"/>
    <w:rsid w:val="1DB72E56"/>
    <w:rsid w:val="1DBA43E6"/>
    <w:rsid w:val="1DBF5F87"/>
    <w:rsid w:val="1DC06CDF"/>
    <w:rsid w:val="1DC180DB"/>
    <w:rsid w:val="1DC2AB98"/>
    <w:rsid w:val="1DCBD2D6"/>
    <w:rsid w:val="1DF41E1F"/>
    <w:rsid w:val="1DFECCAD"/>
    <w:rsid w:val="1E16D18F"/>
    <w:rsid w:val="1E3E27CC"/>
    <w:rsid w:val="1E46970F"/>
    <w:rsid w:val="1E4B0A4F"/>
    <w:rsid w:val="1E53A1DA"/>
    <w:rsid w:val="1E6D028B"/>
    <w:rsid w:val="1E797812"/>
    <w:rsid w:val="1E7EC159"/>
    <w:rsid w:val="1E89BDC7"/>
    <w:rsid w:val="1EAAAC86"/>
    <w:rsid w:val="1EADE112"/>
    <w:rsid w:val="1EC4F7FA"/>
    <w:rsid w:val="1EC9CF7C"/>
    <w:rsid w:val="1ECEC9C4"/>
    <w:rsid w:val="1EF8D14B"/>
    <w:rsid w:val="1F041822"/>
    <w:rsid w:val="1F11899E"/>
    <w:rsid w:val="1F453C38"/>
    <w:rsid w:val="1F47B625"/>
    <w:rsid w:val="1F5E9C01"/>
    <w:rsid w:val="1F6262EF"/>
    <w:rsid w:val="1F6B153E"/>
    <w:rsid w:val="1F7DDF08"/>
    <w:rsid w:val="1F8B97FF"/>
    <w:rsid w:val="1FA8133D"/>
    <w:rsid w:val="1FB7A741"/>
    <w:rsid w:val="1FCCB37A"/>
    <w:rsid w:val="1FD72EA8"/>
    <w:rsid w:val="1FECAD42"/>
    <w:rsid w:val="1FED50C4"/>
    <w:rsid w:val="200E0375"/>
    <w:rsid w:val="202AE8A3"/>
    <w:rsid w:val="20453C22"/>
    <w:rsid w:val="204FBCB7"/>
    <w:rsid w:val="206C09D9"/>
    <w:rsid w:val="20881271"/>
    <w:rsid w:val="2092251E"/>
    <w:rsid w:val="20AD2181"/>
    <w:rsid w:val="20BCCC16"/>
    <w:rsid w:val="20DE595A"/>
    <w:rsid w:val="20E5364D"/>
    <w:rsid w:val="20E6982D"/>
    <w:rsid w:val="20E6BD4F"/>
    <w:rsid w:val="20EF077D"/>
    <w:rsid w:val="20EFBCBB"/>
    <w:rsid w:val="211FA745"/>
    <w:rsid w:val="212A720F"/>
    <w:rsid w:val="213CA189"/>
    <w:rsid w:val="21475B4E"/>
    <w:rsid w:val="219F6C8D"/>
    <w:rsid w:val="21A6EF5C"/>
    <w:rsid w:val="21A93217"/>
    <w:rsid w:val="21AA1C89"/>
    <w:rsid w:val="21BBDC06"/>
    <w:rsid w:val="21C6D7D9"/>
    <w:rsid w:val="21CBFD52"/>
    <w:rsid w:val="21DB4091"/>
    <w:rsid w:val="21E1DC79"/>
    <w:rsid w:val="21F5A95B"/>
    <w:rsid w:val="21F72EFE"/>
    <w:rsid w:val="21FCA8E1"/>
    <w:rsid w:val="21FECBF7"/>
    <w:rsid w:val="220826AB"/>
    <w:rsid w:val="220880A4"/>
    <w:rsid w:val="2232D740"/>
    <w:rsid w:val="22417689"/>
    <w:rsid w:val="22457DDD"/>
    <w:rsid w:val="224E336F"/>
    <w:rsid w:val="2266AE05"/>
    <w:rsid w:val="2288D9E7"/>
    <w:rsid w:val="22A6D8BC"/>
    <w:rsid w:val="22D05097"/>
    <w:rsid w:val="23007BCA"/>
    <w:rsid w:val="230C6CEF"/>
    <w:rsid w:val="231DA964"/>
    <w:rsid w:val="23319A17"/>
    <w:rsid w:val="235E65A0"/>
    <w:rsid w:val="23664DFA"/>
    <w:rsid w:val="23667ABD"/>
    <w:rsid w:val="2367C025"/>
    <w:rsid w:val="236985EC"/>
    <w:rsid w:val="236A9E08"/>
    <w:rsid w:val="236B6E98"/>
    <w:rsid w:val="23785208"/>
    <w:rsid w:val="23823D01"/>
    <w:rsid w:val="239CEF7D"/>
    <w:rsid w:val="23A6952C"/>
    <w:rsid w:val="23AC926A"/>
    <w:rsid w:val="23D65526"/>
    <w:rsid w:val="23D9B56A"/>
    <w:rsid w:val="23DB6689"/>
    <w:rsid w:val="2422F7A6"/>
    <w:rsid w:val="242BDFDC"/>
    <w:rsid w:val="24373D2D"/>
    <w:rsid w:val="243B0B7C"/>
    <w:rsid w:val="24465F62"/>
    <w:rsid w:val="2452F60A"/>
    <w:rsid w:val="246C2D14"/>
    <w:rsid w:val="2481A917"/>
    <w:rsid w:val="249670D8"/>
    <w:rsid w:val="24AEA6C8"/>
    <w:rsid w:val="24C3558B"/>
    <w:rsid w:val="24CB8BF2"/>
    <w:rsid w:val="24ED0C4E"/>
    <w:rsid w:val="24EE5F7D"/>
    <w:rsid w:val="25030AC1"/>
    <w:rsid w:val="251AF016"/>
    <w:rsid w:val="25659BE5"/>
    <w:rsid w:val="25674774"/>
    <w:rsid w:val="256EB853"/>
    <w:rsid w:val="257B09E4"/>
    <w:rsid w:val="257C3880"/>
    <w:rsid w:val="25877888"/>
    <w:rsid w:val="25CBD533"/>
    <w:rsid w:val="25DC4EC9"/>
    <w:rsid w:val="25DF79C3"/>
    <w:rsid w:val="25E03CC7"/>
    <w:rsid w:val="25F1D8CA"/>
    <w:rsid w:val="25F314F0"/>
    <w:rsid w:val="25FD9403"/>
    <w:rsid w:val="260FC005"/>
    <w:rsid w:val="261128ED"/>
    <w:rsid w:val="2625AA72"/>
    <w:rsid w:val="2628B781"/>
    <w:rsid w:val="263B8E7C"/>
    <w:rsid w:val="265C1A8B"/>
    <w:rsid w:val="265E50AF"/>
    <w:rsid w:val="266DC89A"/>
    <w:rsid w:val="26724D2D"/>
    <w:rsid w:val="267C440D"/>
    <w:rsid w:val="2689C4B4"/>
    <w:rsid w:val="2691CE4A"/>
    <w:rsid w:val="26A541BE"/>
    <w:rsid w:val="26B3DB52"/>
    <w:rsid w:val="26B3E734"/>
    <w:rsid w:val="26BECD55"/>
    <w:rsid w:val="26CEC1BF"/>
    <w:rsid w:val="26F18719"/>
    <w:rsid w:val="26F35717"/>
    <w:rsid w:val="27143473"/>
    <w:rsid w:val="271AC8BD"/>
    <w:rsid w:val="271ECB80"/>
    <w:rsid w:val="272ACB32"/>
    <w:rsid w:val="2733BA23"/>
    <w:rsid w:val="2734A8F4"/>
    <w:rsid w:val="2738F3E3"/>
    <w:rsid w:val="273D5BF9"/>
    <w:rsid w:val="273D6F06"/>
    <w:rsid w:val="27532294"/>
    <w:rsid w:val="27659EE1"/>
    <w:rsid w:val="27723897"/>
    <w:rsid w:val="27791A43"/>
    <w:rsid w:val="27A3ED54"/>
    <w:rsid w:val="27A651A7"/>
    <w:rsid w:val="27D69F31"/>
    <w:rsid w:val="27D9D97C"/>
    <w:rsid w:val="27F3F26A"/>
    <w:rsid w:val="27F45439"/>
    <w:rsid w:val="27FF74BF"/>
    <w:rsid w:val="280478C6"/>
    <w:rsid w:val="280F07C1"/>
    <w:rsid w:val="28286E4C"/>
    <w:rsid w:val="28380874"/>
    <w:rsid w:val="283D5288"/>
    <w:rsid w:val="2843B98D"/>
    <w:rsid w:val="2847809A"/>
    <w:rsid w:val="286691F0"/>
    <w:rsid w:val="287E6A75"/>
    <w:rsid w:val="2887AE89"/>
    <w:rsid w:val="28989E84"/>
    <w:rsid w:val="28A98F7B"/>
    <w:rsid w:val="28ADC05D"/>
    <w:rsid w:val="28D32FD3"/>
    <w:rsid w:val="28EF970B"/>
    <w:rsid w:val="28F73F25"/>
    <w:rsid w:val="2909C925"/>
    <w:rsid w:val="291245E0"/>
    <w:rsid w:val="2916F760"/>
    <w:rsid w:val="293EE1DA"/>
    <w:rsid w:val="2940F665"/>
    <w:rsid w:val="29489684"/>
    <w:rsid w:val="296E4342"/>
    <w:rsid w:val="2997ED3E"/>
    <w:rsid w:val="299DD171"/>
    <w:rsid w:val="29ADA924"/>
    <w:rsid w:val="29BC9254"/>
    <w:rsid w:val="29BFE4CD"/>
    <w:rsid w:val="29CE4903"/>
    <w:rsid w:val="29E60A89"/>
    <w:rsid w:val="29FC6970"/>
    <w:rsid w:val="2A00FB59"/>
    <w:rsid w:val="2A0C7305"/>
    <w:rsid w:val="2A109475"/>
    <w:rsid w:val="2A16855A"/>
    <w:rsid w:val="2A4B5561"/>
    <w:rsid w:val="2A6418E9"/>
    <w:rsid w:val="2A648E8C"/>
    <w:rsid w:val="2A9395E7"/>
    <w:rsid w:val="2A9BDB40"/>
    <w:rsid w:val="2AA2BD2C"/>
    <w:rsid w:val="2ABAB9B0"/>
    <w:rsid w:val="2AC65D8F"/>
    <w:rsid w:val="2AD1D3F2"/>
    <w:rsid w:val="2B0B4253"/>
    <w:rsid w:val="2B10FB59"/>
    <w:rsid w:val="2B126E9D"/>
    <w:rsid w:val="2B171C7F"/>
    <w:rsid w:val="2B20B545"/>
    <w:rsid w:val="2B23DE01"/>
    <w:rsid w:val="2B30F287"/>
    <w:rsid w:val="2B4E344F"/>
    <w:rsid w:val="2B7B5299"/>
    <w:rsid w:val="2BB9EC4A"/>
    <w:rsid w:val="2BBE22E7"/>
    <w:rsid w:val="2BD64AEB"/>
    <w:rsid w:val="2BE23356"/>
    <w:rsid w:val="2BF13BC9"/>
    <w:rsid w:val="2C04FD57"/>
    <w:rsid w:val="2C0667DF"/>
    <w:rsid w:val="2C089BF7"/>
    <w:rsid w:val="2C166AE7"/>
    <w:rsid w:val="2C18E08B"/>
    <w:rsid w:val="2C24A315"/>
    <w:rsid w:val="2C28DB1D"/>
    <w:rsid w:val="2C37F909"/>
    <w:rsid w:val="2C57C0F2"/>
    <w:rsid w:val="2C581218"/>
    <w:rsid w:val="2C647419"/>
    <w:rsid w:val="2C8873B5"/>
    <w:rsid w:val="2CA36CB9"/>
    <w:rsid w:val="2CB19C40"/>
    <w:rsid w:val="2CC488BE"/>
    <w:rsid w:val="2CDDDE53"/>
    <w:rsid w:val="2CDF1818"/>
    <w:rsid w:val="2CE12359"/>
    <w:rsid w:val="2CEF72E7"/>
    <w:rsid w:val="2CF2DD1C"/>
    <w:rsid w:val="2D0D4D97"/>
    <w:rsid w:val="2D0E6301"/>
    <w:rsid w:val="2D15AA0B"/>
    <w:rsid w:val="2D1B2625"/>
    <w:rsid w:val="2D391C96"/>
    <w:rsid w:val="2D3B610C"/>
    <w:rsid w:val="2D65256D"/>
    <w:rsid w:val="2D668ADF"/>
    <w:rsid w:val="2DAC7042"/>
    <w:rsid w:val="2E2A82B3"/>
    <w:rsid w:val="2E340AEC"/>
    <w:rsid w:val="2E35397C"/>
    <w:rsid w:val="2E5B737F"/>
    <w:rsid w:val="2E5E07CE"/>
    <w:rsid w:val="2E642815"/>
    <w:rsid w:val="2E684534"/>
    <w:rsid w:val="2E6C2306"/>
    <w:rsid w:val="2E9EBEB7"/>
    <w:rsid w:val="2EE42854"/>
    <w:rsid w:val="2F08AFD2"/>
    <w:rsid w:val="2F123687"/>
    <w:rsid w:val="2F15116F"/>
    <w:rsid w:val="2F318E16"/>
    <w:rsid w:val="2F320436"/>
    <w:rsid w:val="2F542578"/>
    <w:rsid w:val="2F5C7B47"/>
    <w:rsid w:val="2F9BCC92"/>
    <w:rsid w:val="2FA74DAC"/>
    <w:rsid w:val="2FBA94F1"/>
    <w:rsid w:val="2FC84DD6"/>
    <w:rsid w:val="2FDFEBE7"/>
    <w:rsid w:val="2FEF4551"/>
    <w:rsid w:val="300ADE4C"/>
    <w:rsid w:val="300CB312"/>
    <w:rsid w:val="3013CD29"/>
    <w:rsid w:val="301F7F42"/>
    <w:rsid w:val="30210725"/>
    <w:rsid w:val="302286C1"/>
    <w:rsid w:val="30229DA4"/>
    <w:rsid w:val="3027F7E7"/>
    <w:rsid w:val="302D4667"/>
    <w:rsid w:val="304CD0B7"/>
    <w:rsid w:val="308A1CD8"/>
    <w:rsid w:val="30ABA121"/>
    <w:rsid w:val="30ABC65C"/>
    <w:rsid w:val="30B0DD34"/>
    <w:rsid w:val="30B45534"/>
    <w:rsid w:val="30C3C454"/>
    <w:rsid w:val="30C5EA92"/>
    <w:rsid w:val="30C7D56B"/>
    <w:rsid w:val="30D2A409"/>
    <w:rsid w:val="30DD6331"/>
    <w:rsid w:val="30E4AD31"/>
    <w:rsid w:val="30F16D84"/>
    <w:rsid w:val="30FACC77"/>
    <w:rsid w:val="31100217"/>
    <w:rsid w:val="3124E72D"/>
    <w:rsid w:val="315DF297"/>
    <w:rsid w:val="318005CE"/>
    <w:rsid w:val="31B74F60"/>
    <w:rsid w:val="31C3D1AC"/>
    <w:rsid w:val="31CDCDD1"/>
    <w:rsid w:val="31E41BC7"/>
    <w:rsid w:val="31E5D464"/>
    <w:rsid w:val="31F0F146"/>
    <w:rsid w:val="320F3847"/>
    <w:rsid w:val="324C4B35"/>
    <w:rsid w:val="32637ED1"/>
    <w:rsid w:val="326E3B62"/>
    <w:rsid w:val="3272566D"/>
    <w:rsid w:val="3275FFEF"/>
    <w:rsid w:val="3283878C"/>
    <w:rsid w:val="328FCC77"/>
    <w:rsid w:val="3299C354"/>
    <w:rsid w:val="329C86B1"/>
    <w:rsid w:val="32BABD0F"/>
    <w:rsid w:val="32BC8B2B"/>
    <w:rsid w:val="32BE8617"/>
    <w:rsid w:val="32D912E9"/>
    <w:rsid w:val="32E3C024"/>
    <w:rsid w:val="32F075A8"/>
    <w:rsid w:val="332480B7"/>
    <w:rsid w:val="332CA739"/>
    <w:rsid w:val="333BD13D"/>
    <w:rsid w:val="335104DB"/>
    <w:rsid w:val="33515DE6"/>
    <w:rsid w:val="33650D49"/>
    <w:rsid w:val="3384F3FE"/>
    <w:rsid w:val="338A7413"/>
    <w:rsid w:val="339D9C24"/>
    <w:rsid w:val="33A05B6F"/>
    <w:rsid w:val="33AFE896"/>
    <w:rsid w:val="33B7D8D3"/>
    <w:rsid w:val="33BF0707"/>
    <w:rsid w:val="33C5B6AA"/>
    <w:rsid w:val="33D2D1DD"/>
    <w:rsid w:val="33D55C00"/>
    <w:rsid w:val="33DD0840"/>
    <w:rsid w:val="33EF58D7"/>
    <w:rsid w:val="34104656"/>
    <w:rsid w:val="341547BB"/>
    <w:rsid w:val="341D4E0B"/>
    <w:rsid w:val="342AAC47"/>
    <w:rsid w:val="3435F694"/>
    <w:rsid w:val="345A4F2F"/>
    <w:rsid w:val="3469C3F5"/>
    <w:rsid w:val="3486CAF3"/>
    <w:rsid w:val="348C2AF8"/>
    <w:rsid w:val="349A4851"/>
    <w:rsid w:val="349FFDA8"/>
    <w:rsid w:val="34A6DB6D"/>
    <w:rsid w:val="34A942F7"/>
    <w:rsid w:val="34BF16C3"/>
    <w:rsid w:val="34C4DCD1"/>
    <w:rsid w:val="34CF406E"/>
    <w:rsid w:val="34D30ABF"/>
    <w:rsid w:val="34DB47DD"/>
    <w:rsid w:val="34F6EBE7"/>
    <w:rsid w:val="34FD1331"/>
    <w:rsid w:val="350D6715"/>
    <w:rsid w:val="35151D69"/>
    <w:rsid w:val="35174EF0"/>
    <w:rsid w:val="3590CF11"/>
    <w:rsid w:val="35990B1B"/>
    <w:rsid w:val="35C0071D"/>
    <w:rsid w:val="35D6A02E"/>
    <w:rsid w:val="35E2C9AA"/>
    <w:rsid w:val="35E483E5"/>
    <w:rsid w:val="3600A260"/>
    <w:rsid w:val="3605A4A1"/>
    <w:rsid w:val="36150CD4"/>
    <w:rsid w:val="36188FAE"/>
    <w:rsid w:val="36403055"/>
    <w:rsid w:val="3661EC69"/>
    <w:rsid w:val="3678377B"/>
    <w:rsid w:val="36A3FAB2"/>
    <w:rsid w:val="36AAAA16"/>
    <w:rsid w:val="36D09C08"/>
    <w:rsid w:val="36E3CA73"/>
    <w:rsid w:val="36FEC28E"/>
    <w:rsid w:val="371156C3"/>
    <w:rsid w:val="371DB029"/>
    <w:rsid w:val="3726A5C0"/>
    <w:rsid w:val="3729C540"/>
    <w:rsid w:val="3731F0D3"/>
    <w:rsid w:val="3736B7D0"/>
    <w:rsid w:val="3743A813"/>
    <w:rsid w:val="3748A6CC"/>
    <w:rsid w:val="37605337"/>
    <w:rsid w:val="376B1D9A"/>
    <w:rsid w:val="37929DDC"/>
    <w:rsid w:val="37A03170"/>
    <w:rsid w:val="37FEF1A1"/>
    <w:rsid w:val="381203C9"/>
    <w:rsid w:val="381C2CCC"/>
    <w:rsid w:val="382180AE"/>
    <w:rsid w:val="382FD398"/>
    <w:rsid w:val="38420E5B"/>
    <w:rsid w:val="385C0D3F"/>
    <w:rsid w:val="386CCF60"/>
    <w:rsid w:val="3876EEEC"/>
    <w:rsid w:val="3878E390"/>
    <w:rsid w:val="38998BA7"/>
    <w:rsid w:val="38A825F3"/>
    <w:rsid w:val="38C3EE37"/>
    <w:rsid w:val="38C87AEE"/>
    <w:rsid w:val="38F172EC"/>
    <w:rsid w:val="390EEBCC"/>
    <w:rsid w:val="39252D0F"/>
    <w:rsid w:val="396E9114"/>
    <w:rsid w:val="3971A8CA"/>
    <w:rsid w:val="39A79288"/>
    <w:rsid w:val="39A995D5"/>
    <w:rsid w:val="39B4FBF1"/>
    <w:rsid w:val="39C25C58"/>
    <w:rsid w:val="39C78A17"/>
    <w:rsid w:val="39E416F6"/>
    <w:rsid w:val="39EA2930"/>
    <w:rsid w:val="39FBF189"/>
    <w:rsid w:val="3A0D3045"/>
    <w:rsid w:val="3A105248"/>
    <w:rsid w:val="3A13F86B"/>
    <w:rsid w:val="3A14E364"/>
    <w:rsid w:val="3A1C836B"/>
    <w:rsid w:val="3A1E52C0"/>
    <w:rsid w:val="3A208BF2"/>
    <w:rsid w:val="3A25CCAD"/>
    <w:rsid w:val="3A4B75DA"/>
    <w:rsid w:val="3A66A448"/>
    <w:rsid w:val="3A6C9D0B"/>
    <w:rsid w:val="3A7B72B7"/>
    <w:rsid w:val="3A7CE3A6"/>
    <w:rsid w:val="3A7E4201"/>
    <w:rsid w:val="3A8084E9"/>
    <w:rsid w:val="3A8F756A"/>
    <w:rsid w:val="3AA232A8"/>
    <w:rsid w:val="3AB0FD36"/>
    <w:rsid w:val="3AB95EFA"/>
    <w:rsid w:val="3AE5BBFE"/>
    <w:rsid w:val="3B00E4A0"/>
    <w:rsid w:val="3B04E446"/>
    <w:rsid w:val="3B1B562D"/>
    <w:rsid w:val="3B2F15DC"/>
    <w:rsid w:val="3B3A3CE9"/>
    <w:rsid w:val="3B3BB62A"/>
    <w:rsid w:val="3B54F494"/>
    <w:rsid w:val="3B582455"/>
    <w:rsid w:val="3B5CE7B4"/>
    <w:rsid w:val="3B72DE68"/>
    <w:rsid w:val="3B7B5559"/>
    <w:rsid w:val="3B9FD892"/>
    <w:rsid w:val="3BA97B12"/>
    <w:rsid w:val="3BC085D0"/>
    <w:rsid w:val="3BC94EE0"/>
    <w:rsid w:val="3BCA874B"/>
    <w:rsid w:val="3BCDDA74"/>
    <w:rsid w:val="3BD71832"/>
    <w:rsid w:val="3BE4687D"/>
    <w:rsid w:val="3BE946EC"/>
    <w:rsid w:val="3BF41861"/>
    <w:rsid w:val="3BF7AC38"/>
    <w:rsid w:val="3BFE6B9A"/>
    <w:rsid w:val="3C04C0AF"/>
    <w:rsid w:val="3C184BF4"/>
    <w:rsid w:val="3C1A55B6"/>
    <w:rsid w:val="3C3791B2"/>
    <w:rsid w:val="3C4D4969"/>
    <w:rsid w:val="3C57BE0B"/>
    <w:rsid w:val="3C7B2DEA"/>
    <w:rsid w:val="3C92F7F1"/>
    <w:rsid w:val="3CA9599D"/>
    <w:rsid w:val="3CB0816C"/>
    <w:rsid w:val="3CC08C47"/>
    <w:rsid w:val="3CC22D9A"/>
    <w:rsid w:val="3D0C159B"/>
    <w:rsid w:val="3D13ADB4"/>
    <w:rsid w:val="3D21E39D"/>
    <w:rsid w:val="3D329BE1"/>
    <w:rsid w:val="3D46A9EA"/>
    <w:rsid w:val="3D5AEC80"/>
    <w:rsid w:val="3D73902B"/>
    <w:rsid w:val="3DCBF968"/>
    <w:rsid w:val="3DEE476C"/>
    <w:rsid w:val="3DF0442D"/>
    <w:rsid w:val="3E0F6EEC"/>
    <w:rsid w:val="3E1A0679"/>
    <w:rsid w:val="3E2CCFF3"/>
    <w:rsid w:val="3E3DEAE6"/>
    <w:rsid w:val="3E4845AF"/>
    <w:rsid w:val="3E61D45B"/>
    <w:rsid w:val="3E6CB61C"/>
    <w:rsid w:val="3E872076"/>
    <w:rsid w:val="3E8AD7ED"/>
    <w:rsid w:val="3EA1229E"/>
    <w:rsid w:val="3EA99762"/>
    <w:rsid w:val="3EC78CA7"/>
    <w:rsid w:val="3EDBF7D3"/>
    <w:rsid w:val="3F0B3263"/>
    <w:rsid w:val="3F0C9DF0"/>
    <w:rsid w:val="3F1A6389"/>
    <w:rsid w:val="3F390FBD"/>
    <w:rsid w:val="3F44B3D0"/>
    <w:rsid w:val="3F45D25C"/>
    <w:rsid w:val="3F4DF9FA"/>
    <w:rsid w:val="3F57025B"/>
    <w:rsid w:val="3F671E6D"/>
    <w:rsid w:val="3F722E3B"/>
    <w:rsid w:val="3F730113"/>
    <w:rsid w:val="3F8C44A7"/>
    <w:rsid w:val="3F924812"/>
    <w:rsid w:val="3FA55D00"/>
    <w:rsid w:val="3FA73783"/>
    <w:rsid w:val="3FBA8BE4"/>
    <w:rsid w:val="3FBECECF"/>
    <w:rsid w:val="3FC221E0"/>
    <w:rsid w:val="3FC32E67"/>
    <w:rsid w:val="3FC55DFE"/>
    <w:rsid w:val="3FD987C0"/>
    <w:rsid w:val="3FFFD59C"/>
    <w:rsid w:val="4008638B"/>
    <w:rsid w:val="401177D5"/>
    <w:rsid w:val="4014A848"/>
    <w:rsid w:val="401BC06D"/>
    <w:rsid w:val="4028AFD9"/>
    <w:rsid w:val="4040F76A"/>
    <w:rsid w:val="4052BE23"/>
    <w:rsid w:val="4062502A"/>
    <w:rsid w:val="40634C37"/>
    <w:rsid w:val="4063C051"/>
    <w:rsid w:val="4066112B"/>
    <w:rsid w:val="406ED294"/>
    <w:rsid w:val="406F02FB"/>
    <w:rsid w:val="40728DB5"/>
    <w:rsid w:val="4090703A"/>
    <w:rsid w:val="40C3C009"/>
    <w:rsid w:val="40CCA4F5"/>
    <w:rsid w:val="40E20205"/>
    <w:rsid w:val="40EBE0FC"/>
    <w:rsid w:val="40EEA64D"/>
    <w:rsid w:val="40F10008"/>
    <w:rsid w:val="410A43C6"/>
    <w:rsid w:val="410D6A3B"/>
    <w:rsid w:val="410E482C"/>
    <w:rsid w:val="4112FD27"/>
    <w:rsid w:val="41177E53"/>
    <w:rsid w:val="4118700E"/>
    <w:rsid w:val="4128F9C9"/>
    <w:rsid w:val="4137B0DE"/>
    <w:rsid w:val="41426D1E"/>
    <w:rsid w:val="41467F2D"/>
    <w:rsid w:val="41595FAD"/>
    <w:rsid w:val="41832553"/>
    <w:rsid w:val="418F37E5"/>
    <w:rsid w:val="4192A589"/>
    <w:rsid w:val="419BFBF1"/>
    <w:rsid w:val="41ABCC2F"/>
    <w:rsid w:val="41BD7AF0"/>
    <w:rsid w:val="41C4AB35"/>
    <w:rsid w:val="41E657C5"/>
    <w:rsid w:val="41EE9D60"/>
    <w:rsid w:val="42096FAD"/>
    <w:rsid w:val="420BC8B5"/>
    <w:rsid w:val="4212BF8A"/>
    <w:rsid w:val="421A43D0"/>
    <w:rsid w:val="42272B04"/>
    <w:rsid w:val="423838A9"/>
    <w:rsid w:val="425B2A19"/>
    <w:rsid w:val="4264B32D"/>
    <w:rsid w:val="426CA1CF"/>
    <w:rsid w:val="4277FC02"/>
    <w:rsid w:val="427CFDB8"/>
    <w:rsid w:val="42987413"/>
    <w:rsid w:val="42B8E21E"/>
    <w:rsid w:val="42BA529A"/>
    <w:rsid w:val="42C5044C"/>
    <w:rsid w:val="42CE973A"/>
    <w:rsid w:val="42D960E9"/>
    <w:rsid w:val="42DBC720"/>
    <w:rsid w:val="42DC51F9"/>
    <w:rsid w:val="42E970F3"/>
    <w:rsid w:val="42F31AE4"/>
    <w:rsid w:val="4311B9F8"/>
    <w:rsid w:val="4344B21E"/>
    <w:rsid w:val="4377B86E"/>
    <w:rsid w:val="4397630F"/>
    <w:rsid w:val="43AF181C"/>
    <w:rsid w:val="43D17634"/>
    <w:rsid w:val="43FAA37E"/>
    <w:rsid w:val="44018D3F"/>
    <w:rsid w:val="4410F30C"/>
    <w:rsid w:val="4428C7C5"/>
    <w:rsid w:val="4438C4D3"/>
    <w:rsid w:val="443EB91D"/>
    <w:rsid w:val="4454A680"/>
    <w:rsid w:val="4463F980"/>
    <w:rsid w:val="44671F2D"/>
    <w:rsid w:val="447844D9"/>
    <w:rsid w:val="447C6419"/>
    <w:rsid w:val="449481FC"/>
    <w:rsid w:val="44958F80"/>
    <w:rsid w:val="44A31D91"/>
    <w:rsid w:val="44BBC0FC"/>
    <w:rsid w:val="44E75426"/>
    <w:rsid w:val="44E78D26"/>
    <w:rsid w:val="44F3CBE1"/>
    <w:rsid w:val="45021504"/>
    <w:rsid w:val="4507D9C0"/>
    <w:rsid w:val="4520A7AF"/>
    <w:rsid w:val="4537A004"/>
    <w:rsid w:val="453B764B"/>
    <w:rsid w:val="453BC6F1"/>
    <w:rsid w:val="453F9F42"/>
    <w:rsid w:val="455D4958"/>
    <w:rsid w:val="455E597C"/>
    <w:rsid w:val="4578EC59"/>
    <w:rsid w:val="457B4424"/>
    <w:rsid w:val="458A1B24"/>
    <w:rsid w:val="4596311A"/>
    <w:rsid w:val="45D03935"/>
    <w:rsid w:val="45DC22AD"/>
    <w:rsid w:val="45E0F751"/>
    <w:rsid w:val="45E25EFF"/>
    <w:rsid w:val="45E26528"/>
    <w:rsid w:val="45F27B1E"/>
    <w:rsid w:val="45F76D20"/>
    <w:rsid w:val="460CB54D"/>
    <w:rsid w:val="460F6B36"/>
    <w:rsid w:val="46100B86"/>
    <w:rsid w:val="4616AE86"/>
    <w:rsid w:val="4622EDFC"/>
    <w:rsid w:val="4628AC68"/>
    <w:rsid w:val="463C5A1E"/>
    <w:rsid w:val="464C3CF6"/>
    <w:rsid w:val="465E60BB"/>
    <w:rsid w:val="466BB685"/>
    <w:rsid w:val="467A8687"/>
    <w:rsid w:val="4681FE36"/>
    <w:rsid w:val="4684B20F"/>
    <w:rsid w:val="46858118"/>
    <w:rsid w:val="469626C1"/>
    <w:rsid w:val="46BDA11A"/>
    <w:rsid w:val="46C6A180"/>
    <w:rsid w:val="46D888F1"/>
    <w:rsid w:val="46F4B5BB"/>
    <w:rsid w:val="470F3BDE"/>
    <w:rsid w:val="47148ED0"/>
    <w:rsid w:val="4720651A"/>
    <w:rsid w:val="47213F4F"/>
    <w:rsid w:val="472B7CFF"/>
    <w:rsid w:val="47381DE9"/>
    <w:rsid w:val="4753C2CC"/>
    <w:rsid w:val="47550AF6"/>
    <w:rsid w:val="475903EA"/>
    <w:rsid w:val="47670C34"/>
    <w:rsid w:val="478F4219"/>
    <w:rsid w:val="478FC97F"/>
    <w:rsid w:val="47AAE016"/>
    <w:rsid w:val="47AFE562"/>
    <w:rsid w:val="47C29CEE"/>
    <w:rsid w:val="47D1712A"/>
    <w:rsid w:val="47D94B22"/>
    <w:rsid w:val="47F1CB19"/>
    <w:rsid w:val="47F2824E"/>
    <w:rsid w:val="47F7E110"/>
    <w:rsid w:val="47FA663B"/>
    <w:rsid w:val="47FAFC4C"/>
    <w:rsid w:val="48148D32"/>
    <w:rsid w:val="481772B6"/>
    <w:rsid w:val="48346230"/>
    <w:rsid w:val="483FDB36"/>
    <w:rsid w:val="4845BA83"/>
    <w:rsid w:val="484C9C6B"/>
    <w:rsid w:val="485C5E97"/>
    <w:rsid w:val="487B90C7"/>
    <w:rsid w:val="4893035C"/>
    <w:rsid w:val="4895C5D7"/>
    <w:rsid w:val="48B4862A"/>
    <w:rsid w:val="48B91C0C"/>
    <w:rsid w:val="48B92CE0"/>
    <w:rsid w:val="48C221BE"/>
    <w:rsid w:val="48DC61D4"/>
    <w:rsid w:val="48E39CC1"/>
    <w:rsid w:val="48EE793E"/>
    <w:rsid w:val="48F8E063"/>
    <w:rsid w:val="4904BCC0"/>
    <w:rsid w:val="4906E23D"/>
    <w:rsid w:val="492F2EDD"/>
    <w:rsid w:val="4939DB96"/>
    <w:rsid w:val="493E7964"/>
    <w:rsid w:val="494D7C2B"/>
    <w:rsid w:val="4976F0A3"/>
    <w:rsid w:val="497CE102"/>
    <w:rsid w:val="498FF160"/>
    <w:rsid w:val="49912652"/>
    <w:rsid w:val="499B7187"/>
    <w:rsid w:val="499C1470"/>
    <w:rsid w:val="499F602A"/>
    <w:rsid w:val="49AD5101"/>
    <w:rsid w:val="49B728E2"/>
    <w:rsid w:val="49C9DE85"/>
    <w:rsid w:val="49D4B4B0"/>
    <w:rsid w:val="49FCC0D2"/>
    <w:rsid w:val="4A022EE4"/>
    <w:rsid w:val="4A0255B5"/>
    <w:rsid w:val="4A197F19"/>
    <w:rsid w:val="4A2A0D8E"/>
    <w:rsid w:val="4A39EF86"/>
    <w:rsid w:val="4A435E10"/>
    <w:rsid w:val="4A47AFD1"/>
    <w:rsid w:val="4A5E679C"/>
    <w:rsid w:val="4A7D91E0"/>
    <w:rsid w:val="4A8759F6"/>
    <w:rsid w:val="4A964E7D"/>
    <w:rsid w:val="4A9B3167"/>
    <w:rsid w:val="4AA3EF09"/>
    <w:rsid w:val="4AA735B0"/>
    <w:rsid w:val="4AB3BC3B"/>
    <w:rsid w:val="4AC547E7"/>
    <w:rsid w:val="4ACEF10F"/>
    <w:rsid w:val="4AE8F045"/>
    <w:rsid w:val="4AEA755B"/>
    <w:rsid w:val="4AFE8C6C"/>
    <w:rsid w:val="4B1D5C27"/>
    <w:rsid w:val="4B280EA5"/>
    <w:rsid w:val="4B2DED12"/>
    <w:rsid w:val="4B37A14B"/>
    <w:rsid w:val="4B39B174"/>
    <w:rsid w:val="4B7790FF"/>
    <w:rsid w:val="4B8BFAAF"/>
    <w:rsid w:val="4B98B5AB"/>
    <w:rsid w:val="4BA8978B"/>
    <w:rsid w:val="4BAFAAC3"/>
    <w:rsid w:val="4BB5109E"/>
    <w:rsid w:val="4BBC65AB"/>
    <w:rsid w:val="4BCA05E7"/>
    <w:rsid w:val="4BD5025A"/>
    <w:rsid w:val="4BEE6753"/>
    <w:rsid w:val="4BF23E64"/>
    <w:rsid w:val="4BF6C4BE"/>
    <w:rsid w:val="4C08BB6A"/>
    <w:rsid w:val="4C15ABB1"/>
    <w:rsid w:val="4C1BCA85"/>
    <w:rsid w:val="4C22A9D8"/>
    <w:rsid w:val="4C2C4EC4"/>
    <w:rsid w:val="4C2D2095"/>
    <w:rsid w:val="4C3A577A"/>
    <w:rsid w:val="4C42A8E5"/>
    <w:rsid w:val="4C4865B6"/>
    <w:rsid w:val="4C8F9FA0"/>
    <w:rsid w:val="4C909A87"/>
    <w:rsid w:val="4CA5D096"/>
    <w:rsid w:val="4CAA1027"/>
    <w:rsid w:val="4CAF6519"/>
    <w:rsid w:val="4CCB737E"/>
    <w:rsid w:val="4CE57E7A"/>
    <w:rsid w:val="4CF10E4B"/>
    <w:rsid w:val="4D0F631F"/>
    <w:rsid w:val="4D0FB6F2"/>
    <w:rsid w:val="4D1037BF"/>
    <w:rsid w:val="4D26D866"/>
    <w:rsid w:val="4D29E6F4"/>
    <w:rsid w:val="4D3D1BC1"/>
    <w:rsid w:val="4D3F6BEF"/>
    <w:rsid w:val="4D84AFB1"/>
    <w:rsid w:val="4D99095D"/>
    <w:rsid w:val="4DB63213"/>
    <w:rsid w:val="4DC150FA"/>
    <w:rsid w:val="4DC38D23"/>
    <w:rsid w:val="4DE8E470"/>
    <w:rsid w:val="4DED3FD2"/>
    <w:rsid w:val="4DF221D6"/>
    <w:rsid w:val="4DF7286F"/>
    <w:rsid w:val="4DF8A10B"/>
    <w:rsid w:val="4DFE7CB6"/>
    <w:rsid w:val="4E2B46C3"/>
    <w:rsid w:val="4E41DE41"/>
    <w:rsid w:val="4E5F9898"/>
    <w:rsid w:val="4E6748A3"/>
    <w:rsid w:val="4E6E7D0B"/>
    <w:rsid w:val="4E7CE55C"/>
    <w:rsid w:val="4EAD8C51"/>
    <w:rsid w:val="4EBE7C8D"/>
    <w:rsid w:val="4EC53EAD"/>
    <w:rsid w:val="4ECB8EEC"/>
    <w:rsid w:val="4ECD3530"/>
    <w:rsid w:val="4EDC45D9"/>
    <w:rsid w:val="4EE8D12A"/>
    <w:rsid w:val="4EF39597"/>
    <w:rsid w:val="4F210B13"/>
    <w:rsid w:val="4F22E875"/>
    <w:rsid w:val="4F24D6CD"/>
    <w:rsid w:val="4F5FD305"/>
    <w:rsid w:val="4F6FE889"/>
    <w:rsid w:val="4F7DB338"/>
    <w:rsid w:val="4FB59593"/>
    <w:rsid w:val="4FCCD7D4"/>
    <w:rsid w:val="4FFBA8E1"/>
    <w:rsid w:val="50164685"/>
    <w:rsid w:val="5034C03C"/>
    <w:rsid w:val="503DE772"/>
    <w:rsid w:val="50596189"/>
    <w:rsid w:val="505CE8D3"/>
    <w:rsid w:val="505E94CA"/>
    <w:rsid w:val="507BD1E8"/>
    <w:rsid w:val="5083AE99"/>
    <w:rsid w:val="508EA0D3"/>
    <w:rsid w:val="509D34CF"/>
    <w:rsid w:val="509D81B4"/>
    <w:rsid w:val="50B38EF6"/>
    <w:rsid w:val="50E9DAB5"/>
    <w:rsid w:val="50EDE172"/>
    <w:rsid w:val="510AB44B"/>
    <w:rsid w:val="513968F5"/>
    <w:rsid w:val="5149CE91"/>
    <w:rsid w:val="5158905E"/>
    <w:rsid w:val="517E00B1"/>
    <w:rsid w:val="5185FF36"/>
    <w:rsid w:val="518EE575"/>
    <w:rsid w:val="5198AB3F"/>
    <w:rsid w:val="51A7D431"/>
    <w:rsid w:val="51B14411"/>
    <w:rsid w:val="51B5C306"/>
    <w:rsid w:val="51C0D6E7"/>
    <w:rsid w:val="51C647F3"/>
    <w:rsid w:val="51CD5CF6"/>
    <w:rsid w:val="51D28B11"/>
    <w:rsid w:val="51D4E089"/>
    <w:rsid w:val="51D69C58"/>
    <w:rsid w:val="521FDCC8"/>
    <w:rsid w:val="52223D57"/>
    <w:rsid w:val="5264145B"/>
    <w:rsid w:val="526BE941"/>
    <w:rsid w:val="52940A85"/>
    <w:rsid w:val="52A650E9"/>
    <w:rsid w:val="52AE4E35"/>
    <w:rsid w:val="52B909E2"/>
    <w:rsid w:val="52C6D14D"/>
    <w:rsid w:val="52E46BD3"/>
    <w:rsid w:val="530DA21A"/>
    <w:rsid w:val="5312E59E"/>
    <w:rsid w:val="5332738D"/>
    <w:rsid w:val="53488602"/>
    <w:rsid w:val="5383FC28"/>
    <w:rsid w:val="53A10844"/>
    <w:rsid w:val="53A3580F"/>
    <w:rsid w:val="53BAF631"/>
    <w:rsid w:val="53D64629"/>
    <w:rsid w:val="53F48095"/>
    <w:rsid w:val="53F6C55B"/>
    <w:rsid w:val="540BC5D0"/>
    <w:rsid w:val="541AC727"/>
    <w:rsid w:val="541CA94A"/>
    <w:rsid w:val="5432A3EC"/>
    <w:rsid w:val="5437A96B"/>
    <w:rsid w:val="54452729"/>
    <w:rsid w:val="54504FAB"/>
    <w:rsid w:val="5465E7C8"/>
    <w:rsid w:val="546CBE38"/>
    <w:rsid w:val="547CEF22"/>
    <w:rsid w:val="5485E67B"/>
    <w:rsid w:val="5488A9DA"/>
    <w:rsid w:val="549FDC15"/>
    <w:rsid w:val="5500D182"/>
    <w:rsid w:val="55082491"/>
    <w:rsid w:val="5533CEDC"/>
    <w:rsid w:val="5550A498"/>
    <w:rsid w:val="55568397"/>
    <w:rsid w:val="55AD7FBE"/>
    <w:rsid w:val="55C5F7EE"/>
    <w:rsid w:val="55CAE8F8"/>
    <w:rsid w:val="56145E42"/>
    <w:rsid w:val="563B6F8D"/>
    <w:rsid w:val="5644E686"/>
    <w:rsid w:val="5647470E"/>
    <w:rsid w:val="564CD44A"/>
    <w:rsid w:val="566C391C"/>
    <w:rsid w:val="568E5EC0"/>
    <w:rsid w:val="5695A8FB"/>
    <w:rsid w:val="569A4F65"/>
    <w:rsid w:val="569E4D15"/>
    <w:rsid w:val="56AA5031"/>
    <w:rsid w:val="56AD75A9"/>
    <w:rsid w:val="56AE469F"/>
    <w:rsid w:val="56B480C6"/>
    <w:rsid w:val="56B7C918"/>
    <w:rsid w:val="5726499A"/>
    <w:rsid w:val="5738A0C1"/>
    <w:rsid w:val="573D1831"/>
    <w:rsid w:val="573F2B41"/>
    <w:rsid w:val="5756DDE3"/>
    <w:rsid w:val="5781F75C"/>
    <w:rsid w:val="57827560"/>
    <w:rsid w:val="578C2DF7"/>
    <w:rsid w:val="57A6F572"/>
    <w:rsid w:val="57B26EF8"/>
    <w:rsid w:val="57B7BC73"/>
    <w:rsid w:val="57D8C096"/>
    <w:rsid w:val="57E3AB1B"/>
    <w:rsid w:val="580369BA"/>
    <w:rsid w:val="580FD5D4"/>
    <w:rsid w:val="5823BEF8"/>
    <w:rsid w:val="5840481F"/>
    <w:rsid w:val="5840F735"/>
    <w:rsid w:val="58424FBC"/>
    <w:rsid w:val="58762843"/>
    <w:rsid w:val="5876BA9D"/>
    <w:rsid w:val="588674FE"/>
    <w:rsid w:val="58973106"/>
    <w:rsid w:val="58A173A6"/>
    <w:rsid w:val="58B08759"/>
    <w:rsid w:val="58B96FE8"/>
    <w:rsid w:val="58B9BE65"/>
    <w:rsid w:val="58C4517A"/>
    <w:rsid w:val="58D2397B"/>
    <w:rsid w:val="58F63AD2"/>
    <w:rsid w:val="58F905BB"/>
    <w:rsid w:val="59099918"/>
    <w:rsid w:val="590D94A2"/>
    <w:rsid w:val="590FF624"/>
    <w:rsid w:val="592C98AA"/>
    <w:rsid w:val="5940ABF5"/>
    <w:rsid w:val="59473178"/>
    <w:rsid w:val="5947A536"/>
    <w:rsid w:val="598DDBAE"/>
    <w:rsid w:val="598F61CA"/>
    <w:rsid w:val="59910695"/>
    <w:rsid w:val="59D56195"/>
    <w:rsid w:val="59E24739"/>
    <w:rsid w:val="59F45631"/>
    <w:rsid w:val="59FE3413"/>
    <w:rsid w:val="5A06A1C2"/>
    <w:rsid w:val="5A0BC497"/>
    <w:rsid w:val="5A115657"/>
    <w:rsid w:val="5A13F7D2"/>
    <w:rsid w:val="5A1B0A60"/>
    <w:rsid w:val="5A1EDBA8"/>
    <w:rsid w:val="5A25F224"/>
    <w:rsid w:val="5A2FCD7C"/>
    <w:rsid w:val="5A3C6DAA"/>
    <w:rsid w:val="5A4CB049"/>
    <w:rsid w:val="5A764161"/>
    <w:rsid w:val="5A8304B6"/>
    <w:rsid w:val="5A881F1E"/>
    <w:rsid w:val="5A8B72AB"/>
    <w:rsid w:val="5A8E8B54"/>
    <w:rsid w:val="5AA1DF53"/>
    <w:rsid w:val="5AA49A74"/>
    <w:rsid w:val="5AAF07AA"/>
    <w:rsid w:val="5AC0A01C"/>
    <w:rsid w:val="5AC78FDF"/>
    <w:rsid w:val="5ACA1B1E"/>
    <w:rsid w:val="5ADBFBB9"/>
    <w:rsid w:val="5AE460B9"/>
    <w:rsid w:val="5AF12E2F"/>
    <w:rsid w:val="5AF390A1"/>
    <w:rsid w:val="5B132351"/>
    <w:rsid w:val="5B47A8D5"/>
    <w:rsid w:val="5B486637"/>
    <w:rsid w:val="5B6ED881"/>
    <w:rsid w:val="5B7FBFD9"/>
    <w:rsid w:val="5B8AE9D2"/>
    <w:rsid w:val="5B8C5BB2"/>
    <w:rsid w:val="5BBF4235"/>
    <w:rsid w:val="5BD68370"/>
    <w:rsid w:val="5BD995C5"/>
    <w:rsid w:val="5BE6378E"/>
    <w:rsid w:val="5C062B72"/>
    <w:rsid w:val="5C0C22A0"/>
    <w:rsid w:val="5C14580C"/>
    <w:rsid w:val="5C34EB4B"/>
    <w:rsid w:val="5C436B32"/>
    <w:rsid w:val="5C637426"/>
    <w:rsid w:val="5C6F5B37"/>
    <w:rsid w:val="5C70FC79"/>
    <w:rsid w:val="5C72CA4C"/>
    <w:rsid w:val="5C84A3F0"/>
    <w:rsid w:val="5C85C047"/>
    <w:rsid w:val="5C89C0E0"/>
    <w:rsid w:val="5C8F59B9"/>
    <w:rsid w:val="5C9B916B"/>
    <w:rsid w:val="5CC06FF6"/>
    <w:rsid w:val="5CCD9E05"/>
    <w:rsid w:val="5CD0AE1E"/>
    <w:rsid w:val="5D52A339"/>
    <w:rsid w:val="5D5EA2EE"/>
    <w:rsid w:val="5D642709"/>
    <w:rsid w:val="5D69EB4E"/>
    <w:rsid w:val="5D718A9B"/>
    <w:rsid w:val="5D781764"/>
    <w:rsid w:val="5D88CADB"/>
    <w:rsid w:val="5D92EA6D"/>
    <w:rsid w:val="5D939ADD"/>
    <w:rsid w:val="5DA82EFB"/>
    <w:rsid w:val="5DB82C3A"/>
    <w:rsid w:val="5DDC00AF"/>
    <w:rsid w:val="5E001A5B"/>
    <w:rsid w:val="5E0C278D"/>
    <w:rsid w:val="5E0D9747"/>
    <w:rsid w:val="5E325A81"/>
    <w:rsid w:val="5E38F5A8"/>
    <w:rsid w:val="5E45FC93"/>
    <w:rsid w:val="5E5F57F8"/>
    <w:rsid w:val="5E84F832"/>
    <w:rsid w:val="5E8AD570"/>
    <w:rsid w:val="5EB3A22B"/>
    <w:rsid w:val="5ED421AF"/>
    <w:rsid w:val="5ED52248"/>
    <w:rsid w:val="5ED800B1"/>
    <w:rsid w:val="5F24DF05"/>
    <w:rsid w:val="5F2E9A1A"/>
    <w:rsid w:val="5F4782FE"/>
    <w:rsid w:val="5F7C7187"/>
    <w:rsid w:val="5F7DC0A1"/>
    <w:rsid w:val="5F91523C"/>
    <w:rsid w:val="5FA36540"/>
    <w:rsid w:val="5FB340AD"/>
    <w:rsid w:val="5FBDDF7B"/>
    <w:rsid w:val="5FDD3E4F"/>
    <w:rsid w:val="5FDE08C1"/>
    <w:rsid w:val="5FF5C8EB"/>
    <w:rsid w:val="600B86A0"/>
    <w:rsid w:val="600E9EF1"/>
    <w:rsid w:val="601D6F3F"/>
    <w:rsid w:val="603D7AB6"/>
    <w:rsid w:val="603E3215"/>
    <w:rsid w:val="604BE6AE"/>
    <w:rsid w:val="607F956D"/>
    <w:rsid w:val="60BA199E"/>
    <w:rsid w:val="60E05664"/>
    <w:rsid w:val="60FA1D0C"/>
    <w:rsid w:val="6101D3FB"/>
    <w:rsid w:val="61080517"/>
    <w:rsid w:val="6117B955"/>
    <w:rsid w:val="61197747"/>
    <w:rsid w:val="612D6901"/>
    <w:rsid w:val="61572274"/>
    <w:rsid w:val="6157C8DA"/>
    <w:rsid w:val="615C744B"/>
    <w:rsid w:val="61688E2D"/>
    <w:rsid w:val="6169C304"/>
    <w:rsid w:val="61831046"/>
    <w:rsid w:val="618A0D7E"/>
    <w:rsid w:val="618ACE44"/>
    <w:rsid w:val="6193B3BB"/>
    <w:rsid w:val="61A228D6"/>
    <w:rsid w:val="61A875D9"/>
    <w:rsid w:val="61B8157B"/>
    <w:rsid w:val="61BACE97"/>
    <w:rsid w:val="61C7366B"/>
    <w:rsid w:val="61CC31DE"/>
    <w:rsid w:val="61E4043E"/>
    <w:rsid w:val="62302791"/>
    <w:rsid w:val="62304C22"/>
    <w:rsid w:val="6257A4E7"/>
    <w:rsid w:val="62595CBC"/>
    <w:rsid w:val="625BEA8E"/>
    <w:rsid w:val="627767E4"/>
    <w:rsid w:val="62805D82"/>
    <w:rsid w:val="6282687F"/>
    <w:rsid w:val="6284DF11"/>
    <w:rsid w:val="628F514D"/>
    <w:rsid w:val="6295C340"/>
    <w:rsid w:val="62AB68FF"/>
    <w:rsid w:val="62AC2BDE"/>
    <w:rsid w:val="62ACF042"/>
    <w:rsid w:val="62B5D923"/>
    <w:rsid w:val="62B7CF53"/>
    <w:rsid w:val="62B98B92"/>
    <w:rsid w:val="62C4B0A3"/>
    <w:rsid w:val="62D49123"/>
    <w:rsid w:val="62D6E5C3"/>
    <w:rsid w:val="62DD923C"/>
    <w:rsid w:val="63173756"/>
    <w:rsid w:val="6327462E"/>
    <w:rsid w:val="632F102B"/>
    <w:rsid w:val="6343B0E3"/>
    <w:rsid w:val="63493BC5"/>
    <w:rsid w:val="634E3E85"/>
    <w:rsid w:val="6350596E"/>
    <w:rsid w:val="6353E116"/>
    <w:rsid w:val="639F9AF6"/>
    <w:rsid w:val="63B518DA"/>
    <w:rsid w:val="63C2AA34"/>
    <w:rsid w:val="63FF57B8"/>
    <w:rsid w:val="641CC68E"/>
    <w:rsid w:val="642385E2"/>
    <w:rsid w:val="643C569A"/>
    <w:rsid w:val="643E00D7"/>
    <w:rsid w:val="644E8B58"/>
    <w:rsid w:val="64693827"/>
    <w:rsid w:val="646B00D2"/>
    <w:rsid w:val="64708E47"/>
    <w:rsid w:val="6497EF34"/>
    <w:rsid w:val="64BEB440"/>
    <w:rsid w:val="64C045CB"/>
    <w:rsid w:val="64D29753"/>
    <w:rsid w:val="64D8B5B0"/>
    <w:rsid w:val="64FA092A"/>
    <w:rsid w:val="64FA7710"/>
    <w:rsid w:val="650E5186"/>
    <w:rsid w:val="6512D258"/>
    <w:rsid w:val="6518766F"/>
    <w:rsid w:val="651A2D6E"/>
    <w:rsid w:val="6524DB6C"/>
    <w:rsid w:val="652EB7D1"/>
    <w:rsid w:val="654B426A"/>
    <w:rsid w:val="6557124C"/>
    <w:rsid w:val="6589A81B"/>
    <w:rsid w:val="6599D02B"/>
    <w:rsid w:val="659F12AC"/>
    <w:rsid w:val="65A6493E"/>
    <w:rsid w:val="65C044E4"/>
    <w:rsid w:val="65C38237"/>
    <w:rsid w:val="65CB0278"/>
    <w:rsid w:val="65CE3446"/>
    <w:rsid w:val="65D2A3FF"/>
    <w:rsid w:val="65F095DB"/>
    <w:rsid w:val="65F57215"/>
    <w:rsid w:val="660DD352"/>
    <w:rsid w:val="662AF7DD"/>
    <w:rsid w:val="663B68B7"/>
    <w:rsid w:val="663E2ADF"/>
    <w:rsid w:val="66419027"/>
    <w:rsid w:val="6643F5C9"/>
    <w:rsid w:val="6649C3C6"/>
    <w:rsid w:val="6671FC9D"/>
    <w:rsid w:val="668C63B2"/>
    <w:rsid w:val="66922986"/>
    <w:rsid w:val="66D2B0DD"/>
    <w:rsid w:val="66DE73DE"/>
    <w:rsid w:val="66F6AF76"/>
    <w:rsid w:val="67382F3F"/>
    <w:rsid w:val="67694328"/>
    <w:rsid w:val="67853044"/>
    <w:rsid w:val="67AB2063"/>
    <w:rsid w:val="67C5EBC5"/>
    <w:rsid w:val="67CB91C2"/>
    <w:rsid w:val="67CFAFF6"/>
    <w:rsid w:val="6800B9B9"/>
    <w:rsid w:val="68030B6E"/>
    <w:rsid w:val="680C8BED"/>
    <w:rsid w:val="68250A59"/>
    <w:rsid w:val="682BFD24"/>
    <w:rsid w:val="6833BACD"/>
    <w:rsid w:val="684DCD6E"/>
    <w:rsid w:val="685190F3"/>
    <w:rsid w:val="6852A922"/>
    <w:rsid w:val="685578B1"/>
    <w:rsid w:val="685FB7E5"/>
    <w:rsid w:val="688A895E"/>
    <w:rsid w:val="689067FE"/>
    <w:rsid w:val="689DE9DC"/>
    <w:rsid w:val="68AEED29"/>
    <w:rsid w:val="68B5AD94"/>
    <w:rsid w:val="68E85420"/>
    <w:rsid w:val="68EB30C9"/>
    <w:rsid w:val="6908A537"/>
    <w:rsid w:val="6911FF77"/>
    <w:rsid w:val="6915BBAE"/>
    <w:rsid w:val="692F003C"/>
    <w:rsid w:val="6938C52B"/>
    <w:rsid w:val="693E80F5"/>
    <w:rsid w:val="6959B9F8"/>
    <w:rsid w:val="695C1FAE"/>
    <w:rsid w:val="69724AA6"/>
    <w:rsid w:val="698215CC"/>
    <w:rsid w:val="69894EEC"/>
    <w:rsid w:val="698C7DF9"/>
    <w:rsid w:val="699179E4"/>
    <w:rsid w:val="699B6E10"/>
    <w:rsid w:val="69B170C1"/>
    <w:rsid w:val="69D971A4"/>
    <w:rsid w:val="69DF5AC6"/>
    <w:rsid w:val="6A03AF7E"/>
    <w:rsid w:val="6A165FCC"/>
    <w:rsid w:val="6A1B50FB"/>
    <w:rsid w:val="6A276DB0"/>
    <w:rsid w:val="6A276E81"/>
    <w:rsid w:val="6A317DB1"/>
    <w:rsid w:val="6AB2E517"/>
    <w:rsid w:val="6AC6FE38"/>
    <w:rsid w:val="6ACA5C0C"/>
    <w:rsid w:val="6AD33058"/>
    <w:rsid w:val="6AD3FAA3"/>
    <w:rsid w:val="6AE6B3AB"/>
    <w:rsid w:val="6B0CA04A"/>
    <w:rsid w:val="6B1378FD"/>
    <w:rsid w:val="6B25E640"/>
    <w:rsid w:val="6B4A128B"/>
    <w:rsid w:val="6B53FFE0"/>
    <w:rsid w:val="6B580263"/>
    <w:rsid w:val="6B8FFE13"/>
    <w:rsid w:val="6B9C7E43"/>
    <w:rsid w:val="6B9E2F6D"/>
    <w:rsid w:val="6BA4E4A6"/>
    <w:rsid w:val="6BAAC861"/>
    <w:rsid w:val="6BBD127E"/>
    <w:rsid w:val="6BCB0769"/>
    <w:rsid w:val="6BCCC628"/>
    <w:rsid w:val="6BD1CE17"/>
    <w:rsid w:val="6BDFD3CE"/>
    <w:rsid w:val="6BEC95B9"/>
    <w:rsid w:val="6BFB558D"/>
    <w:rsid w:val="6C272150"/>
    <w:rsid w:val="6C34F9B5"/>
    <w:rsid w:val="6C42CD85"/>
    <w:rsid w:val="6C44FA44"/>
    <w:rsid w:val="6C545CD9"/>
    <w:rsid w:val="6C59EAA1"/>
    <w:rsid w:val="6C5B210B"/>
    <w:rsid w:val="6C6714B0"/>
    <w:rsid w:val="6C8397DA"/>
    <w:rsid w:val="6CC6F9D2"/>
    <w:rsid w:val="6CC9901A"/>
    <w:rsid w:val="6CE0779C"/>
    <w:rsid w:val="6CE9F744"/>
    <w:rsid w:val="6CF03717"/>
    <w:rsid w:val="6CF7948F"/>
    <w:rsid w:val="6CFC0518"/>
    <w:rsid w:val="6CFEF284"/>
    <w:rsid w:val="6D089251"/>
    <w:rsid w:val="6D16010A"/>
    <w:rsid w:val="6D2B5B27"/>
    <w:rsid w:val="6D337F20"/>
    <w:rsid w:val="6D63CF38"/>
    <w:rsid w:val="6D7F36B5"/>
    <w:rsid w:val="6D84DEFB"/>
    <w:rsid w:val="6D89FDA1"/>
    <w:rsid w:val="6D9A2991"/>
    <w:rsid w:val="6D9DE506"/>
    <w:rsid w:val="6DB1326D"/>
    <w:rsid w:val="6DE0AF01"/>
    <w:rsid w:val="6E075828"/>
    <w:rsid w:val="6E23ED7E"/>
    <w:rsid w:val="6E246E8C"/>
    <w:rsid w:val="6E261066"/>
    <w:rsid w:val="6E26FD2A"/>
    <w:rsid w:val="6E30918D"/>
    <w:rsid w:val="6E31DCAF"/>
    <w:rsid w:val="6E579369"/>
    <w:rsid w:val="6E7326B8"/>
    <w:rsid w:val="6E9087F1"/>
    <w:rsid w:val="6EA01C96"/>
    <w:rsid w:val="6EBE9EDB"/>
    <w:rsid w:val="6ECF020E"/>
    <w:rsid w:val="6ED9CFFC"/>
    <w:rsid w:val="6EFD22D4"/>
    <w:rsid w:val="6F03CD3B"/>
    <w:rsid w:val="6F12099C"/>
    <w:rsid w:val="6F3A8685"/>
    <w:rsid w:val="6F71F4E9"/>
    <w:rsid w:val="6F78EBC4"/>
    <w:rsid w:val="6F819AF6"/>
    <w:rsid w:val="6F8669DF"/>
    <w:rsid w:val="6FA12FB5"/>
    <w:rsid w:val="6FA2125F"/>
    <w:rsid w:val="6FCDA250"/>
    <w:rsid w:val="6FEAF908"/>
    <w:rsid w:val="6FF4CE4D"/>
    <w:rsid w:val="6FFB7315"/>
    <w:rsid w:val="704BFF41"/>
    <w:rsid w:val="70629569"/>
    <w:rsid w:val="707E8AF0"/>
    <w:rsid w:val="7091ECB9"/>
    <w:rsid w:val="7093A4A4"/>
    <w:rsid w:val="709542B3"/>
    <w:rsid w:val="7097CDFF"/>
    <w:rsid w:val="709D1412"/>
    <w:rsid w:val="709DFDF9"/>
    <w:rsid w:val="70B003D2"/>
    <w:rsid w:val="70CCAA6A"/>
    <w:rsid w:val="70CE3E52"/>
    <w:rsid w:val="70E2DF4B"/>
    <w:rsid w:val="70E5DD73"/>
    <w:rsid w:val="70F4F031"/>
    <w:rsid w:val="7126D91A"/>
    <w:rsid w:val="7144BF75"/>
    <w:rsid w:val="71479941"/>
    <w:rsid w:val="7147DBC6"/>
    <w:rsid w:val="718B83E9"/>
    <w:rsid w:val="71AD9E6B"/>
    <w:rsid w:val="71D3513E"/>
    <w:rsid w:val="71DA8664"/>
    <w:rsid w:val="71F141FF"/>
    <w:rsid w:val="71FBF65C"/>
    <w:rsid w:val="720BEC52"/>
    <w:rsid w:val="723A59AB"/>
    <w:rsid w:val="7243DADD"/>
    <w:rsid w:val="725178A7"/>
    <w:rsid w:val="72605665"/>
    <w:rsid w:val="72655E94"/>
    <w:rsid w:val="728415AD"/>
    <w:rsid w:val="7285871A"/>
    <w:rsid w:val="7297185D"/>
    <w:rsid w:val="72A4B616"/>
    <w:rsid w:val="72BB13FD"/>
    <w:rsid w:val="72F5C453"/>
    <w:rsid w:val="7326B46E"/>
    <w:rsid w:val="73385EAF"/>
    <w:rsid w:val="735EA256"/>
    <w:rsid w:val="735F8A36"/>
    <w:rsid w:val="73658DF2"/>
    <w:rsid w:val="736A0E1F"/>
    <w:rsid w:val="73AA6AD6"/>
    <w:rsid w:val="73B0C71C"/>
    <w:rsid w:val="73CF8350"/>
    <w:rsid w:val="73E124CD"/>
    <w:rsid w:val="73F95F2A"/>
    <w:rsid w:val="74148670"/>
    <w:rsid w:val="741F0886"/>
    <w:rsid w:val="742A912F"/>
    <w:rsid w:val="74389265"/>
    <w:rsid w:val="744099E6"/>
    <w:rsid w:val="744B625E"/>
    <w:rsid w:val="7456350A"/>
    <w:rsid w:val="7461CAB3"/>
    <w:rsid w:val="746352D9"/>
    <w:rsid w:val="746E6CC2"/>
    <w:rsid w:val="7479284F"/>
    <w:rsid w:val="7487207F"/>
    <w:rsid w:val="748E3E8F"/>
    <w:rsid w:val="74B51EE7"/>
    <w:rsid w:val="74C2532E"/>
    <w:rsid w:val="74C5EC7B"/>
    <w:rsid w:val="74CC977B"/>
    <w:rsid w:val="74FB54C7"/>
    <w:rsid w:val="75145DF8"/>
    <w:rsid w:val="7525F6D8"/>
    <w:rsid w:val="756D29CE"/>
    <w:rsid w:val="75861896"/>
    <w:rsid w:val="75A2905B"/>
    <w:rsid w:val="75AFC1A1"/>
    <w:rsid w:val="75CC1522"/>
    <w:rsid w:val="75CCA2D2"/>
    <w:rsid w:val="75D1BC49"/>
    <w:rsid w:val="75DAB9BB"/>
    <w:rsid w:val="75DBF11B"/>
    <w:rsid w:val="76040C91"/>
    <w:rsid w:val="761A0E63"/>
    <w:rsid w:val="762DBD27"/>
    <w:rsid w:val="7637FFB1"/>
    <w:rsid w:val="76428EAF"/>
    <w:rsid w:val="7642E896"/>
    <w:rsid w:val="7652029C"/>
    <w:rsid w:val="7652307F"/>
    <w:rsid w:val="7652EF17"/>
    <w:rsid w:val="76913323"/>
    <w:rsid w:val="76919924"/>
    <w:rsid w:val="76A57642"/>
    <w:rsid w:val="76BEC4A0"/>
    <w:rsid w:val="76CD0508"/>
    <w:rsid w:val="76D05070"/>
    <w:rsid w:val="76DDB14E"/>
    <w:rsid w:val="76E06846"/>
    <w:rsid w:val="76E3B799"/>
    <w:rsid w:val="76E86874"/>
    <w:rsid w:val="77076631"/>
    <w:rsid w:val="770CF453"/>
    <w:rsid w:val="77197185"/>
    <w:rsid w:val="7731FE03"/>
    <w:rsid w:val="77518551"/>
    <w:rsid w:val="77599EF7"/>
    <w:rsid w:val="776C4EF3"/>
    <w:rsid w:val="7780BDE7"/>
    <w:rsid w:val="779B11EE"/>
    <w:rsid w:val="77B0428D"/>
    <w:rsid w:val="77BEAAB2"/>
    <w:rsid w:val="77C9F52D"/>
    <w:rsid w:val="77E17605"/>
    <w:rsid w:val="77E40380"/>
    <w:rsid w:val="77E5D50A"/>
    <w:rsid w:val="77F35045"/>
    <w:rsid w:val="7806A2A0"/>
    <w:rsid w:val="780C887A"/>
    <w:rsid w:val="7825905D"/>
    <w:rsid w:val="785C4C53"/>
    <w:rsid w:val="787F572F"/>
    <w:rsid w:val="788AB112"/>
    <w:rsid w:val="788CF145"/>
    <w:rsid w:val="78C3D158"/>
    <w:rsid w:val="78E5C006"/>
    <w:rsid w:val="790F6A6F"/>
    <w:rsid w:val="79192488"/>
    <w:rsid w:val="7926D7B3"/>
    <w:rsid w:val="793C5E2D"/>
    <w:rsid w:val="794CD6E5"/>
    <w:rsid w:val="7953C043"/>
    <w:rsid w:val="79727970"/>
    <w:rsid w:val="79802A1A"/>
    <w:rsid w:val="79829F60"/>
    <w:rsid w:val="79AFD44E"/>
    <w:rsid w:val="79B5338A"/>
    <w:rsid w:val="79E2E653"/>
    <w:rsid w:val="79EEBDA8"/>
    <w:rsid w:val="7A003291"/>
    <w:rsid w:val="7A19CFD8"/>
    <w:rsid w:val="7A1A010E"/>
    <w:rsid w:val="7A1D1607"/>
    <w:rsid w:val="7A1E6435"/>
    <w:rsid w:val="7A1FE198"/>
    <w:rsid w:val="7A2E4DFC"/>
    <w:rsid w:val="7A2FA0D1"/>
    <w:rsid w:val="7A347333"/>
    <w:rsid w:val="7A3CA341"/>
    <w:rsid w:val="7A40E909"/>
    <w:rsid w:val="7A4603D1"/>
    <w:rsid w:val="7A7FC6F1"/>
    <w:rsid w:val="7AA21978"/>
    <w:rsid w:val="7AA296D2"/>
    <w:rsid w:val="7AAE0E23"/>
    <w:rsid w:val="7AD5748D"/>
    <w:rsid w:val="7AD85244"/>
    <w:rsid w:val="7ADCF4E4"/>
    <w:rsid w:val="7AE9E6DF"/>
    <w:rsid w:val="7AF8309E"/>
    <w:rsid w:val="7B073C98"/>
    <w:rsid w:val="7B0A7622"/>
    <w:rsid w:val="7B1A9F00"/>
    <w:rsid w:val="7B3949C9"/>
    <w:rsid w:val="7B45FD79"/>
    <w:rsid w:val="7B52E3C6"/>
    <w:rsid w:val="7BAFDB65"/>
    <w:rsid w:val="7BB33836"/>
    <w:rsid w:val="7BBE66C2"/>
    <w:rsid w:val="7BE4EB18"/>
    <w:rsid w:val="7BF2A2DC"/>
    <w:rsid w:val="7C211BD4"/>
    <w:rsid w:val="7C22BF1C"/>
    <w:rsid w:val="7C32A7FA"/>
    <w:rsid w:val="7C48E00C"/>
    <w:rsid w:val="7C78077D"/>
    <w:rsid w:val="7C7B8EE9"/>
    <w:rsid w:val="7C877FE9"/>
    <w:rsid w:val="7C8DFCE1"/>
    <w:rsid w:val="7CA004CD"/>
    <w:rsid w:val="7CC80A12"/>
    <w:rsid w:val="7D00E5D0"/>
    <w:rsid w:val="7D02FDC5"/>
    <w:rsid w:val="7D0970B0"/>
    <w:rsid w:val="7D1AF465"/>
    <w:rsid w:val="7D2B9DC6"/>
    <w:rsid w:val="7D336877"/>
    <w:rsid w:val="7D4795F0"/>
    <w:rsid w:val="7D496AFB"/>
    <w:rsid w:val="7D5246B0"/>
    <w:rsid w:val="7D6CB387"/>
    <w:rsid w:val="7D773A74"/>
    <w:rsid w:val="7D78B9BE"/>
    <w:rsid w:val="7D7CB35D"/>
    <w:rsid w:val="7DC9B6A0"/>
    <w:rsid w:val="7DE8E7D7"/>
    <w:rsid w:val="7DFAEB5D"/>
    <w:rsid w:val="7E308C53"/>
    <w:rsid w:val="7E32E684"/>
    <w:rsid w:val="7E472EE5"/>
    <w:rsid w:val="7E601E88"/>
    <w:rsid w:val="7E6548B2"/>
    <w:rsid w:val="7E6A3383"/>
    <w:rsid w:val="7E77CE42"/>
    <w:rsid w:val="7E87E694"/>
    <w:rsid w:val="7EA0F94B"/>
    <w:rsid w:val="7EA588FB"/>
    <w:rsid w:val="7EB848C9"/>
    <w:rsid w:val="7EB95F2B"/>
    <w:rsid w:val="7EC69127"/>
    <w:rsid w:val="7EDAE42C"/>
    <w:rsid w:val="7EED6750"/>
    <w:rsid w:val="7EFD3A67"/>
    <w:rsid w:val="7EFD6D03"/>
    <w:rsid w:val="7F11DACC"/>
    <w:rsid w:val="7F46484C"/>
    <w:rsid w:val="7F5C7745"/>
    <w:rsid w:val="7F6687A2"/>
    <w:rsid w:val="7F6D8351"/>
    <w:rsid w:val="7F7EC1C9"/>
    <w:rsid w:val="7F999ADF"/>
    <w:rsid w:val="7FCD23E7"/>
    <w:rsid w:val="7FE5FC05"/>
    <w:rsid w:val="7FF33B94"/>
    <w:rsid w:val="7FF8C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3E6DA"/>
  <w15:docId w15:val="{E5E812B7-EC98-456D-BF3E-5B285C831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 w:qFormat="1"/>
    <w:lsdException w:name="Body Text" w:uiPriority="0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pPr>
      <w:spacing w:after="160" w:line="279" w:lineRule="auto"/>
    </w:pPr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uiPriority w:val="99"/>
    <w:qFormat/>
    <w:pPr>
      <w:keepNext/>
      <w:numPr>
        <w:numId w:val="24"/>
      </w:numPr>
      <w:spacing w:after="0" w:line="240" w:lineRule="auto"/>
      <w:outlineLvl w:val="1"/>
    </w:pPr>
    <w:rPr>
      <w:rFonts w:ascii="Arial" w:hAnsi="Arial" w:eastAsia="Times New Roman" w:cs="Arial"/>
      <w:b/>
      <w:bCs/>
      <w:sz w:val="20"/>
      <w:szCs w:val="20"/>
      <w:lang w:eastAsia="pl-PL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after="120" w:line="240" w:lineRule="auto"/>
    </w:pPr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uiPriority w:val="99"/>
    <w:qFormat/>
    <w:pPr>
      <w:spacing w:after="0" w:line="240" w:lineRule="auto"/>
      <w:ind w:left="540" w:hanging="360"/>
    </w:pPr>
    <w:rPr>
      <w:rFonts w:ascii="Arial" w:hAnsi="Arial" w:eastAsia="Times New Roman" w:cs="Arial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Odwoanieprzypisudolnego">
    <w:name w:val="footnote reference"/>
    <w:basedOn w:val="Domylnaczcionkaakapitu"/>
    <w:uiPriority w:val="99"/>
    <w:semiHidden/>
    <w:unhideWhenUsed/>
    <w:qFormat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pPr>
      <w:spacing w:after="0" w:line="240" w:lineRule="auto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qFormat/>
    <w:rPr>
      <w:color w:val="467886" w:themeColor="hyperlink"/>
      <w:u w:val="single"/>
    </w:rPr>
  </w:style>
  <w:style w:type="table" w:styleId="Tabela-Siatka">
    <w:name w:val="Table Grid"/>
    <w:basedOn w:val="Standardowy"/>
    <w:uiPriority w:val="59"/>
    <w:qFormat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Brak" w:customStyle="1">
    <w:name w:val="Brak"/>
    <w:basedOn w:val="Domylnaczcionkaakapitu"/>
    <w:uiPriority w:val="1"/>
    <w:qFormat/>
    <w:rPr>
      <w:rFonts w:asciiTheme="minorHAnsi" w:hAnsiTheme="minorHAnsi" w:eastAsiaTheme="minorEastAsia" w:cstheme="minorBidi"/>
      <w:sz w:val="22"/>
      <w:szCs w:val="22"/>
    </w:rPr>
  </w:style>
  <w:style w:type="paragraph" w:styleId="Normal0" w:customStyle="1">
    <w:name w:val="Normal0"/>
    <w:basedOn w:val="Normalny"/>
    <w:uiPriority w:val="1"/>
    <w:qFormat/>
    <w:pPr>
      <w:keepNext/>
      <w:shd w:val="clear" w:color="auto" w:fill="FFFFFF" w:themeFill="background1"/>
      <w:spacing w:line="276" w:lineRule="auto"/>
    </w:pPr>
    <w:rPr>
      <w:rFonts w:ascii="Arial" w:hAnsi="Arial" w:eastAsia="Arial Unicode MS" w:cs="Arial Unicode MS"/>
      <w:color w:val="000000" w:themeColor="text1"/>
      <w:sz w:val="22"/>
      <w:szCs w:val="22"/>
      <w:lang w:eastAsia="pl-PL"/>
    </w:rPr>
  </w:style>
  <w:style w:type="paragraph" w:styleId="Akapitzlist">
    <w:name w:val="List Paragraph"/>
    <w:aliases w:val="L1,Numerowanie,Normalny PDST,lp1,Preambuła,HŁ_Bullet1,A_wyliczenie,K-P_odwolanie,Akapit z listą5,maz_wyliczenie,opis dzialania,Table of contents numbered,Tytuły tabel i wykresów,Akapit z listą 1,T_SZ_List Paragraph,Dot pt,CW_Lista"/>
    <w:basedOn w:val="Normalny"/>
    <w:link w:val="AkapitzlistZnak"/>
    <w:uiPriority w:val="34"/>
    <w:qFormat/>
    <w:pPr>
      <w:ind w:left="720"/>
      <w:contextualSpacing/>
    </w:pPr>
  </w:style>
  <w:style w:type="character" w:styleId="NagwekZnak" w:customStyle="1">
    <w:name w:val="Nagłówek Znak"/>
    <w:basedOn w:val="Domylnaczcionkaakapitu"/>
    <w:link w:val="Nagwek"/>
    <w:uiPriority w:val="99"/>
    <w:qFormat/>
  </w:style>
  <w:style w:type="character" w:styleId="StopkaZnak" w:customStyle="1">
    <w:name w:val="Stopka Znak"/>
    <w:basedOn w:val="Domylnaczcionkaakapitu"/>
    <w:link w:val="Stopka"/>
    <w:uiPriority w:val="99"/>
    <w:qFormat/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qFormat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qFormat/>
    <w:rPr>
      <w:sz w:val="20"/>
      <w:szCs w:val="20"/>
    </w:rPr>
  </w:style>
  <w:style w:type="paragraph" w:styleId="Default" w:customStyle="1">
    <w:name w:val="Default"/>
    <w:qFormat/>
    <w:pPr>
      <w:autoSpaceDE w:val="0"/>
      <w:autoSpaceDN w:val="0"/>
      <w:adjustRightInd w:val="0"/>
    </w:pPr>
    <w:rPr>
      <w:rFonts w:ascii="Cambria" w:hAnsi="Cambria" w:eastAsia="Calibri" w:cs="Cambria"/>
      <w:color w:val="000000"/>
      <w:sz w:val="24"/>
      <w:szCs w:val="24"/>
      <w:lang w:eastAsia="en-US"/>
    </w:rPr>
  </w:style>
  <w:style w:type="paragraph" w:styleId="Tre" w:customStyle="1">
    <w:name w:val="Treść"/>
    <w:pPr>
      <w:spacing w:line="276" w:lineRule="auto"/>
    </w:pPr>
    <w:rPr>
      <w:rFonts w:ascii="Arial" w:hAnsi="Arial" w:eastAsia="Arial Unicode MS" w:cs="Arial Unicode MS"/>
      <w:color w:val="000000"/>
      <w:sz w:val="22"/>
      <w:szCs w:val="22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7FC1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D87FC1"/>
    <w:rPr>
      <w:b/>
      <w:bCs/>
      <w:sz w:val="20"/>
      <w:szCs w:val="20"/>
      <w:lang w:eastAsia="en-US"/>
    </w:rPr>
  </w:style>
  <w:style w:type="paragraph" w:styleId="Poprawka">
    <w:name w:val="Revision"/>
    <w:hidden/>
    <w:uiPriority w:val="99"/>
    <w:unhideWhenUsed/>
    <w:rsid w:val="00D87FC1"/>
    <w:rPr>
      <w:sz w:val="24"/>
      <w:szCs w:val="24"/>
      <w:lang w:eastAsia="en-US"/>
    </w:rPr>
  </w:style>
  <w:style w:type="character" w:styleId="TekstpodstawowyZnak" w:customStyle="1">
    <w:name w:val="Tekst podstawowy Znak"/>
    <w:basedOn w:val="Domylnaczcionkaakapitu"/>
    <w:link w:val="Tekstpodstawowy"/>
    <w:rsid w:val="00D87FC1"/>
    <w:rPr>
      <w:rFonts w:ascii="Times New Roman" w:hAnsi="Times New Roman" w:eastAsia="Times New Roman" w:cs="Times New Roman"/>
    </w:rPr>
  </w:style>
  <w:style w:type="character" w:styleId="AkapitzlistZnak" w:customStyle="1">
    <w:name w:val="Akapit z listą Znak"/>
    <w:aliases w:val="L1 Znak,Numerowanie Znak,Normalny PDST Znak,lp1 Znak,Preambuła Znak,HŁ_Bullet1 Znak,A_wyliczenie Znak,K-P_odwolanie Znak,Akapit z listą5 Znak,maz_wyliczenie Znak,opis dzialania Znak,Table of contents numbered Znak,Dot pt Znak"/>
    <w:link w:val="Akapitzlist"/>
    <w:uiPriority w:val="34"/>
    <w:qFormat/>
    <w:locked/>
    <w:rsid w:val="00A4503F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hyperlink" Target="mailto:kontakt@cyfrowydialog.pl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F2CDFCA29FD3408FDFC8A39D635345" ma:contentTypeVersion="12" ma:contentTypeDescription="Create a new document." ma:contentTypeScope="" ma:versionID="8ffc058fcbeb300fa80be0dc522faec7">
  <xsd:schema xmlns:xsd="http://www.w3.org/2001/XMLSchema" xmlns:xs="http://www.w3.org/2001/XMLSchema" xmlns:p="http://schemas.microsoft.com/office/2006/metadata/properties" xmlns:ns2="97c7f6c6-04ee-4b50-b68f-230383ed0205" xmlns:ns3="b8198d9f-8c71-44eb-a2e9-0539105f7d5f" targetNamespace="http://schemas.microsoft.com/office/2006/metadata/properties" ma:root="true" ma:fieldsID="adcd512d98336d3c5dce32881a7ac901" ns2:_="" ns3:_="">
    <xsd:import namespace="97c7f6c6-04ee-4b50-b68f-230383ed0205"/>
    <xsd:import namespace="b8198d9f-8c71-44eb-a2e9-0539105f7d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c7f6c6-04ee-4b50-b68f-230383ed02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96e547d1-f00c-429d-b638-7fd6ced99e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98d9f-8c71-44eb-a2e9-0539105f7d5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768ddea-324e-4127-a913-cf55c2720080}" ma:internalName="TaxCatchAll" ma:showField="CatchAllData" ma:web="b8198d9f-8c71-44eb-a2e9-0539105f7d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c7f6c6-04ee-4b50-b68f-230383ed0205">
      <Terms xmlns="http://schemas.microsoft.com/office/infopath/2007/PartnerControls"/>
    </lcf76f155ced4ddcb4097134ff3c332f>
    <TaxCatchAll xmlns="b8198d9f-8c71-44eb-a2e9-0539105f7d5f" xsi:nil="true"/>
  </documentManagement>
</p:properties>
</file>

<file path=customXml/itemProps1.xml><?xml version="1.0" encoding="utf-8"?>
<ds:datastoreItem xmlns:ds="http://schemas.openxmlformats.org/officeDocument/2006/customXml" ds:itemID="{EA07D8EA-68AB-496D-AC67-7995DD75C5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EAD9E5-89FC-4327-A128-06CF8489A15A}"/>
</file>

<file path=customXml/itemProps3.xml><?xml version="1.0" encoding="utf-8"?>
<ds:datastoreItem xmlns:ds="http://schemas.openxmlformats.org/officeDocument/2006/customXml" ds:itemID="{548ECD10-68E0-4C8E-8375-D7A79F32120B}">
  <ds:schemaRefs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elements/1.1/"/>
    <ds:schemaRef ds:uri="http://purl.org/dc/terms/"/>
    <ds:schemaRef ds:uri="97c7f6c6-04ee-4b50-b68f-230383ed0205"/>
    <ds:schemaRef ds:uri="http://schemas.microsoft.com/office/2006/documentManagement/types"/>
    <ds:schemaRef ds:uri="http://schemas.microsoft.com/office/infopath/2007/PartnerControls"/>
    <ds:schemaRef ds:uri="b8198d9f-8c71-44eb-a2e9-0539105f7d5f"/>
    <ds:schemaRef ds:uri="http://purl.org/dc/dcmitype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Liliana Grupińska</dc:creator>
  <cp:lastModifiedBy>Marcin Pietrowski</cp:lastModifiedBy>
  <cp:revision>9</cp:revision>
  <dcterms:created xsi:type="dcterms:W3CDTF">2025-09-22T20:45:00Z</dcterms:created>
  <dcterms:modified xsi:type="dcterms:W3CDTF">2026-02-23T12:20:05Z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0x0101001FF2CDFCA29FD3408FDFC8A39D635345</vt:lpwstr>
  </property>
  <property fmtid="{D5CDD505-2E9C-101B-9397-08002B2CF9AE}" pid="3" name="MediaServiceImageTags">
    <vt:lpwstr/>
  </property>
  <property fmtid="{D5CDD505-2E9C-101B-9397-08002B2CF9AE}" pid="4" name="KSOProductBuildVer">
    <vt:lpwstr>1045-12.2.0.18607</vt:lpwstr>
  </property>
  <property fmtid="{D5CDD505-2E9C-101B-9397-08002B2CF9AE}" pid="5" name="ICV">
    <vt:lpwstr>7C09B8AFA61B440AA9BD18F40CDBA831_13</vt:lpwstr>
  </property>
</Properties>
</file>